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D8" w:rsidRPr="002A55B0" w:rsidRDefault="002A55B0" w:rsidP="002A55B0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lang w:val="kk-KZ"/>
        </w:rPr>
      </w:pPr>
      <w:r w:rsidRPr="002A55B0">
        <w:rPr>
          <w:b/>
          <w:sz w:val="28"/>
          <w:lang w:val="kk-KZ"/>
        </w:rPr>
        <w:t>МКҚК «Ақсай техникалық колледжі»</w:t>
      </w:r>
    </w:p>
    <w:p w:rsidR="00CB1754" w:rsidRPr="00CB1754" w:rsidRDefault="00CB1754" w:rsidP="00CB213E">
      <w:pPr>
        <w:spacing w:line="360" w:lineRule="auto"/>
        <w:jc w:val="center"/>
        <w:rPr>
          <w:sz w:val="28"/>
          <w:szCs w:val="28"/>
          <w:vertAlign w:val="superscript"/>
          <w:lang w:val="kk-KZ"/>
        </w:rPr>
      </w:pPr>
      <w:r w:rsidRPr="00CB1754">
        <w:rPr>
          <w:sz w:val="28"/>
          <w:szCs w:val="28"/>
          <w:vertAlign w:val="superscript"/>
          <w:lang w:val="kk-KZ"/>
        </w:rPr>
        <w:t>(о</w:t>
      </w:r>
      <w:r>
        <w:rPr>
          <w:sz w:val="28"/>
          <w:szCs w:val="28"/>
          <w:vertAlign w:val="superscript"/>
          <w:lang w:val="kk-KZ"/>
        </w:rPr>
        <w:t>қ</w:t>
      </w:r>
      <w:r w:rsidRPr="00CB1754">
        <w:rPr>
          <w:sz w:val="28"/>
          <w:szCs w:val="28"/>
          <w:vertAlign w:val="superscript"/>
          <w:lang w:val="kk-KZ"/>
        </w:rPr>
        <w:t>у орныны</w:t>
      </w:r>
      <w:r>
        <w:rPr>
          <w:sz w:val="28"/>
          <w:szCs w:val="28"/>
          <w:vertAlign w:val="superscript"/>
          <w:lang w:val="kk-KZ"/>
        </w:rPr>
        <w:t>ң</w:t>
      </w:r>
      <w:r w:rsidRPr="00CB1754">
        <w:rPr>
          <w:sz w:val="28"/>
          <w:szCs w:val="28"/>
          <w:vertAlign w:val="superscript"/>
          <w:lang w:val="kk-KZ"/>
        </w:rPr>
        <w:t xml:space="preserve"> атауы)</w:t>
      </w: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BC0B43">
      <w:pPr>
        <w:jc w:val="right"/>
        <w:rPr>
          <w:lang w:val="kk-KZ"/>
        </w:rPr>
      </w:pPr>
      <w:r w:rsidRPr="00CB213E">
        <w:rPr>
          <w:lang w:val="kk-KZ"/>
        </w:rPr>
        <w:t>«Бекітемін»</w:t>
      </w:r>
    </w:p>
    <w:p w:rsidR="00CB213E" w:rsidRDefault="00BA4A5F" w:rsidP="00BC0B43">
      <w:pPr>
        <w:jc w:val="right"/>
        <w:rPr>
          <w:lang w:val="kk-KZ"/>
        </w:rPr>
      </w:pPr>
      <w:r>
        <w:rPr>
          <w:lang w:val="kk-KZ"/>
        </w:rPr>
        <w:t>к</w:t>
      </w:r>
      <w:r w:rsidR="00CB213E">
        <w:rPr>
          <w:lang w:val="kk-KZ"/>
        </w:rPr>
        <w:t>олледж директоры</w:t>
      </w:r>
    </w:p>
    <w:p w:rsidR="00CB213E" w:rsidRDefault="00BC0B43" w:rsidP="00BC0B43">
      <w:pPr>
        <w:jc w:val="right"/>
        <w:rPr>
          <w:lang w:val="kk-KZ"/>
        </w:rPr>
      </w:pPr>
      <w:r w:rsidRPr="00D60394">
        <w:rPr>
          <w:lang w:val="kk-KZ"/>
        </w:rPr>
        <w:t>______</w:t>
      </w:r>
      <w:r w:rsidR="00D60394" w:rsidRPr="00D60394">
        <w:rPr>
          <w:lang w:val="kk-KZ"/>
        </w:rPr>
        <w:t>_</w:t>
      </w:r>
      <w:r w:rsidRPr="00D60394">
        <w:rPr>
          <w:lang w:val="kk-KZ"/>
        </w:rPr>
        <w:t>_________</w:t>
      </w:r>
      <w:r w:rsidR="00D60394" w:rsidRPr="00D60394">
        <w:rPr>
          <w:lang w:val="kk-KZ"/>
        </w:rPr>
        <w:t xml:space="preserve"> </w:t>
      </w:r>
      <w:r w:rsidR="002A55B0">
        <w:rPr>
          <w:lang w:val="kk-KZ"/>
        </w:rPr>
        <w:t>Дияров М.М.</w:t>
      </w:r>
    </w:p>
    <w:p w:rsidR="00CB1754" w:rsidRPr="00CB1754" w:rsidRDefault="00CB1754" w:rsidP="00CB1754">
      <w:pPr>
        <w:jc w:val="both"/>
        <w:rPr>
          <w:vertAlign w:val="superscript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</w:t>
      </w:r>
      <w:r w:rsidRPr="00CB1754">
        <w:rPr>
          <w:vertAlign w:val="superscript"/>
          <w:lang w:val="kk-KZ"/>
        </w:rPr>
        <w:t>(қолы)</w:t>
      </w:r>
      <w:r>
        <w:rPr>
          <w:vertAlign w:val="superscript"/>
          <w:lang w:val="kk-KZ"/>
        </w:rPr>
        <w:t xml:space="preserve">                        (қолы)</w:t>
      </w:r>
    </w:p>
    <w:p w:rsidR="00BC0B43" w:rsidRPr="00CB213E" w:rsidRDefault="00BC0B43" w:rsidP="00BC0B43">
      <w:pPr>
        <w:jc w:val="right"/>
        <w:rPr>
          <w:lang w:val="kk-KZ"/>
        </w:rPr>
      </w:pPr>
      <w:r>
        <w:rPr>
          <w:lang w:val="kk-KZ"/>
        </w:rPr>
        <w:t>«</w:t>
      </w:r>
      <w:r w:rsidR="00D60394">
        <w:rPr>
          <w:lang w:val="kk-KZ"/>
        </w:rPr>
        <w:t xml:space="preserve"> </w:t>
      </w:r>
      <w:r>
        <w:rPr>
          <w:lang w:val="kk-KZ"/>
        </w:rPr>
        <w:t>_____</w:t>
      </w:r>
      <w:r w:rsidR="00D60394">
        <w:rPr>
          <w:lang w:val="kk-KZ"/>
        </w:rPr>
        <w:t xml:space="preserve"> </w:t>
      </w:r>
      <w:r>
        <w:rPr>
          <w:lang w:val="kk-KZ"/>
        </w:rPr>
        <w:t>» ____________</w:t>
      </w:r>
      <w:r w:rsidR="00D60394">
        <w:rPr>
          <w:lang w:val="kk-KZ"/>
        </w:rPr>
        <w:t xml:space="preserve"> </w:t>
      </w:r>
      <w:r w:rsidR="004C049F">
        <w:rPr>
          <w:lang w:val="kk-KZ"/>
        </w:rPr>
        <w:t>202</w:t>
      </w:r>
      <w:r w:rsidR="00CF3E26">
        <w:rPr>
          <w:lang w:val="kk-KZ"/>
        </w:rPr>
        <w:t>2</w:t>
      </w:r>
      <w:r>
        <w:rPr>
          <w:lang w:val="kk-KZ"/>
        </w:rPr>
        <w:t xml:space="preserve"> жыл</w:t>
      </w:r>
    </w:p>
    <w:p w:rsidR="00CB213E" w:rsidRDefault="00CB213E" w:rsidP="00CB213E">
      <w:pPr>
        <w:spacing w:line="360" w:lineRule="auto"/>
        <w:jc w:val="right"/>
        <w:rPr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59478F" w:rsidRDefault="0059478F" w:rsidP="00CB213E">
      <w:pPr>
        <w:spacing w:line="360" w:lineRule="auto"/>
        <w:jc w:val="center"/>
        <w:rPr>
          <w:b/>
          <w:lang w:val="kk-KZ"/>
        </w:rPr>
      </w:pPr>
    </w:p>
    <w:p w:rsidR="0059478F" w:rsidRDefault="0059478F" w:rsidP="00CB213E">
      <w:pPr>
        <w:spacing w:line="360" w:lineRule="auto"/>
        <w:jc w:val="center"/>
        <w:rPr>
          <w:b/>
          <w:lang w:val="kk-KZ"/>
        </w:rPr>
      </w:pPr>
    </w:p>
    <w:p w:rsidR="0059478F" w:rsidRDefault="0059478F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Pr="00BC0B43" w:rsidRDefault="00BC0B43" w:rsidP="00CB213E">
      <w:pPr>
        <w:spacing w:line="360" w:lineRule="auto"/>
        <w:jc w:val="center"/>
        <w:rPr>
          <w:b/>
          <w:sz w:val="36"/>
          <w:szCs w:val="36"/>
          <w:lang w:val="kk-KZ"/>
        </w:rPr>
      </w:pPr>
      <w:r w:rsidRPr="00BC0B43">
        <w:rPr>
          <w:b/>
          <w:sz w:val="36"/>
          <w:szCs w:val="36"/>
          <w:lang w:val="kk-KZ"/>
        </w:rPr>
        <w:t>20</w:t>
      </w:r>
      <w:r w:rsidR="00DC4A21">
        <w:rPr>
          <w:b/>
          <w:sz w:val="36"/>
          <w:szCs w:val="36"/>
          <w:lang w:val="kk-KZ"/>
        </w:rPr>
        <w:t>2</w:t>
      </w:r>
      <w:r w:rsidR="00CF3E26">
        <w:rPr>
          <w:b/>
          <w:sz w:val="36"/>
          <w:szCs w:val="36"/>
          <w:lang w:val="kk-KZ"/>
        </w:rPr>
        <w:t>1</w:t>
      </w:r>
      <w:r w:rsidR="003E52B3">
        <w:rPr>
          <w:b/>
          <w:sz w:val="36"/>
          <w:szCs w:val="36"/>
          <w:lang w:val="kk-KZ"/>
        </w:rPr>
        <w:t xml:space="preserve"> -20</w:t>
      </w:r>
      <w:r w:rsidR="00DC4A21">
        <w:rPr>
          <w:b/>
          <w:sz w:val="36"/>
          <w:szCs w:val="36"/>
          <w:lang w:val="kk-KZ"/>
        </w:rPr>
        <w:t>2</w:t>
      </w:r>
      <w:r w:rsidR="00CF3E26">
        <w:rPr>
          <w:b/>
          <w:sz w:val="36"/>
          <w:szCs w:val="36"/>
          <w:lang w:val="kk-KZ"/>
        </w:rPr>
        <w:t>2</w:t>
      </w:r>
      <w:r w:rsidRPr="00BC0B43">
        <w:rPr>
          <w:b/>
          <w:sz w:val="36"/>
          <w:szCs w:val="36"/>
          <w:lang w:val="kk-KZ"/>
        </w:rPr>
        <w:t xml:space="preserve"> оқу жылы</w:t>
      </w:r>
    </w:p>
    <w:p w:rsidR="00BC0B43" w:rsidRPr="00BC0B43" w:rsidRDefault="00BC0B43" w:rsidP="00BC0B43">
      <w:pPr>
        <w:spacing w:line="360" w:lineRule="auto"/>
        <w:jc w:val="center"/>
        <w:rPr>
          <w:b/>
          <w:sz w:val="36"/>
          <w:szCs w:val="36"/>
          <w:lang w:val="kk-KZ"/>
        </w:rPr>
      </w:pPr>
      <w:r w:rsidRPr="00BC0B43">
        <w:rPr>
          <w:b/>
          <w:sz w:val="36"/>
          <w:szCs w:val="36"/>
          <w:lang w:val="kk-KZ"/>
        </w:rPr>
        <w:t xml:space="preserve">ғылыми-әдістемелік жұмысының  </w:t>
      </w:r>
    </w:p>
    <w:p w:rsidR="00BC0B43" w:rsidRPr="00BC0B43" w:rsidRDefault="00BC0B43" w:rsidP="00BC0B43">
      <w:pPr>
        <w:spacing w:line="360" w:lineRule="auto"/>
        <w:jc w:val="center"/>
        <w:rPr>
          <w:b/>
          <w:sz w:val="36"/>
          <w:szCs w:val="36"/>
          <w:lang w:val="kk-KZ"/>
        </w:rPr>
      </w:pPr>
      <w:r w:rsidRPr="00BC0B43">
        <w:rPr>
          <w:b/>
          <w:sz w:val="36"/>
          <w:szCs w:val="36"/>
          <w:lang w:val="kk-KZ"/>
        </w:rPr>
        <w:t xml:space="preserve"> жылдық есебі</w:t>
      </w: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A04516" w:rsidRDefault="00A04516" w:rsidP="00CB213E">
      <w:pPr>
        <w:spacing w:line="360" w:lineRule="auto"/>
        <w:jc w:val="center"/>
        <w:rPr>
          <w:b/>
          <w:lang w:val="kk-KZ"/>
        </w:rPr>
      </w:pPr>
    </w:p>
    <w:p w:rsidR="00A04516" w:rsidRDefault="00A04516" w:rsidP="00CB213E">
      <w:pPr>
        <w:spacing w:line="360" w:lineRule="auto"/>
        <w:jc w:val="center"/>
        <w:rPr>
          <w:b/>
          <w:lang w:val="kk-KZ"/>
        </w:rPr>
      </w:pPr>
    </w:p>
    <w:p w:rsidR="00400720" w:rsidRDefault="00400720" w:rsidP="00CB213E">
      <w:pPr>
        <w:spacing w:line="360" w:lineRule="auto"/>
        <w:jc w:val="center"/>
        <w:rPr>
          <w:b/>
          <w:lang w:val="kk-KZ"/>
        </w:rPr>
      </w:pPr>
    </w:p>
    <w:p w:rsidR="0059478F" w:rsidRDefault="0059478F" w:rsidP="00CB213E">
      <w:pPr>
        <w:spacing w:line="360" w:lineRule="auto"/>
        <w:jc w:val="center"/>
        <w:rPr>
          <w:b/>
          <w:lang w:val="kk-KZ"/>
        </w:rPr>
      </w:pPr>
    </w:p>
    <w:p w:rsidR="0059478F" w:rsidRDefault="0059478F" w:rsidP="00CB213E">
      <w:pPr>
        <w:spacing w:line="360" w:lineRule="auto"/>
        <w:jc w:val="center"/>
        <w:rPr>
          <w:b/>
          <w:lang w:val="kk-KZ"/>
        </w:rPr>
      </w:pPr>
    </w:p>
    <w:p w:rsidR="00400720" w:rsidRDefault="00400720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8B5426" w:rsidRDefault="008B5426" w:rsidP="0059478F">
      <w:pPr>
        <w:spacing w:line="240" w:lineRule="exact"/>
        <w:jc w:val="right"/>
        <w:rPr>
          <w:lang w:val="kk-KZ"/>
        </w:rPr>
      </w:pPr>
      <w:r>
        <w:rPr>
          <w:lang w:val="kk-KZ"/>
        </w:rPr>
        <w:t xml:space="preserve">                      </w:t>
      </w:r>
    </w:p>
    <w:p w:rsidR="003D1EB3" w:rsidRPr="009C09DC" w:rsidRDefault="008B5426" w:rsidP="009C09DC">
      <w:pPr>
        <w:spacing w:line="240" w:lineRule="exact"/>
        <w:jc w:val="righ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Әдіскер</w:t>
      </w:r>
      <w:r w:rsidR="00BC0B43" w:rsidRPr="00BC0B43">
        <w:rPr>
          <w:lang w:val="kk-KZ"/>
        </w:rPr>
        <w:t>:</w:t>
      </w:r>
      <w:r w:rsidR="00D60394">
        <w:rPr>
          <w:lang w:val="kk-KZ"/>
        </w:rPr>
        <w:t xml:space="preserve"> </w:t>
      </w:r>
      <w:r>
        <w:rPr>
          <w:lang w:val="kk-KZ"/>
        </w:rPr>
        <w:t>Сарбасова К.К.</w:t>
      </w: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CB213E" w:rsidRDefault="00CB213E" w:rsidP="00CB213E">
      <w:pPr>
        <w:spacing w:line="360" w:lineRule="auto"/>
        <w:jc w:val="center"/>
        <w:rPr>
          <w:b/>
          <w:lang w:val="kk-KZ"/>
        </w:rPr>
      </w:pPr>
    </w:p>
    <w:p w:rsidR="000F36C9" w:rsidRDefault="000F36C9" w:rsidP="00CB213E">
      <w:pPr>
        <w:spacing w:line="360" w:lineRule="auto"/>
        <w:jc w:val="center"/>
        <w:rPr>
          <w:b/>
          <w:lang w:val="kk-KZ"/>
        </w:rPr>
      </w:pPr>
    </w:p>
    <w:p w:rsidR="000F36C9" w:rsidRDefault="000F36C9" w:rsidP="00CB213E">
      <w:pPr>
        <w:spacing w:line="360" w:lineRule="auto"/>
        <w:jc w:val="center"/>
        <w:rPr>
          <w:b/>
          <w:lang w:val="kk-KZ"/>
        </w:rPr>
      </w:pPr>
    </w:p>
    <w:p w:rsidR="00D27FD8" w:rsidRDefault="00D27FD8" w:rsidP="00CB213E">
      <w:pPr>
        <w:spacing w:line="360" w:lineRule="auto"/>
        <w:jc w:val="center"/>
        <w:rPr>
          <w:b/>
          <w:lang w:val="kk-KZ"/>
        </w:rPr>
      </w:pPr>
    </w:p>
    <w:p w:rsidR="009242D8" w:rsidRDefault="009242D8" w:rsidP="009242D8">
      <w:pPr>
        <w:spacing w:line="360" w:lineRule="auto"/>
        <w:jc w:val="center"/>
        <w:rPr>
          <w:b/>
          <w:lang w:val="kk-KZ"/>
        </w:rPr>
      </w:pPr>
      <w:r>
        <w:rPr>
          <w:b/>
          <w:lang w:val="kk-KZ"/>
        </w:rPr>
        <w:t>Ақсай техникалық колледжінің</w:t>
      </w:r>
    </w:p>
    <w:p w:rsidR="009242D8" w:rsidRDefault="004C049F" w:rsidP="009242D8">
      <w:pPr>
        <w:spacing w:line="360" w:lineRule="auto"/>
        <w:jc w:val="center"/>
        <w:rPr>
          <w:b/>
          <w:lang w:val="kk-KZ"/>
        </w:rPr>
      </w:pPr>
      <w:r>
        <w:rPr>
          <w:b/>
          <w:lang w:val="kk-KZ"/>
        </w:rPr>
        <w:t>20</w:t>
      </w:r>
      <w:r w:rsidR="00656A0A" w:rsidRPr="00656A0A">
        <w:rPr>
          <w:b/>
          <w:lang w:val="kk-KZ"/>
        </w:rPr>
        <w:t>2</w:t>
      </w:r>
      <w:r w:rsidR="00CF3E26">
        <w:rPr>
          <w:b/>
          <w:lang w:val="kk-KZ"/>
        </w:rPr>
        <w:t>1</w:t>
      </w:r>
      <w:r w:rsidR="00656A0A">
        <w:rPr>
          <w:b/>
          <w:lang w:val="kk-KZ"/>
        </w:rPr>
        <w:t>-202</w:t>
      </w:r>
      <w:r w:rsidR="00CF3E26">
        <w:rPr>
          <w:b/>
          <w:lang w:val="kk-KZ"/>
        </w:rPr>
        <w:t>2</w:t>
      </w:r>
      <w:r w:rsidR="009242D8">
        <w:rPr>
          <w:b/>
          <w:lang w:val="kk-KZ"/>
        </w:rPr>
        <w:t xml:space="preserve"> оқу жылында ғылыми-әдістемелік жұмысының жылдық есебі</w:t>
      </w:r>
    </w:p>
    <w:p w:rsidR="00181849" w:rsidRDefault="00181849" w:rsidP="00620A99">
      <w:pPr>
        <w:shd w:val="clear" w:color="auto" w:fill="FFFFFF"/>
        <w:spacing w:line="360" w:lineRule="auto"/>
        <w:ind w:right="7"/>
        <w:jc w:val="both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>Ақсай техникалық колледжінде</w:t>
      </w:r>
      <w:r w:rsidR="00F75EB3">
        <w:rPr>
          <w:noProof/>
          <w:color w:val="000000"/>
          <w:lang w:val="kk-KZ"/>
        </w:rPr>
        <w:t>гі</w:t>
      </w:r>
      <w:r>
        <w:rPr>
          <w:noProof/>
          <w:color w:val="000000"/>
          <w:lang w:val="kk-KZ"/>
        </w:rPr>
        <w:t xml:space="preserve"> оқытушылар мен ө/о шеберлерінің </w:t>
      </w:r>
      <w:r w:rsidR="006A47EF">
        <w:rPr>
          <w:noProof/>
          <w:color w:val="000000"/>
          <w:lang w:val="kk-KZ"/>
        </w:rPr>
        <w:t>жалпы саны -3</w:t>
      </w:r>
      <w:r w:rsidR="00E07B20">
        <w:rPr>
          <w:noProof/>
          <w:color w:val="000000"/>
          <w:lang w:val="kk-KZ"/>
        </w:rPr>
        <w:t>8</w:t>
      </w:r>
      <w:r w:rsidR="00F75EB3">
        <w:rPr>
          <w:noProof/>
          <w:color w:val="000000"/>
          <w:lang w:val="kk-KZ"/>
        </w:rPr>
        <w:t>.</w:t>
      </w:r>
    </w:p>
    <w:p w:rsidR="00F75EB3" w:rsidRDefault="00181849" w:rsidP="00620A99">
      <w:pPr>
        <w:shd w:val="clear" w:color="auto" w:fill="FFFFFF"/>
        <w:spacing w:line="360" w:lineRule="auto"/>
        <w:ind w:right="7"/>
        <w:jc w:val="both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>Жоғары білімді</w:t>
      </w:r>
      <w:r w:rsidR="00F75EB3">
        <w:rPr>
          <w:noProof/>
          <w:color w:val="000000"/>
          <w:lang w:val="kk-KZ"/>
        </w:rPr>
        <w:t>сі</w:t>
      </w:r>
      <w:r w:rsidR="004714B7">
        <w:rPr>
          <w:noProof/>
          <w:color w:val="000000"/>
          <w:lang w:val="kk-KZ"/>
        </w:rPr>
        <w:t>-</w:t>
      </w:r>
      <w:r w:rsidR="00CF3E26">
        <w:rPr>
          <w:noProof/>
          <w:color w:val="000000"/>
          <w:lang w:val="kk-KZ"/>
        </w:rPr>
        <w:t>3</w:t>
      </w:r>
      <w:r w:rsidR="00F65FAE">
        <w:rPr>
          <w:noProof/>
          <w:color w:val="000000"/>
          <w:lang w:val="kk-KZ"/>
        </w:rPr>
        <w:t>5</w:t>
      </w:r>
      <w:r w:rsidRPr="00936CAF">
        <w:rPr>
          <w:noProof/>
          <w:color w:val="000000"/>
          <w:lang w:val="kk-KZ"/>
        </w:rPr>
        <w:t>.</w:t>
      </w:r>
      <w:r w:rsidR="004C049F">
        <w:rPr>
          <w:noProof/>
          <w:color w:val="000000"/>
          <w:lang w:val="kk-KZ"/>
        </w:rPr>
        <w:t xml:space="preserve"> Орта арнайы білімдісі-</w:t>
      </w:r>
      <w:r w:rsidR="00CF3E26">
        <w:rPr>
          <w:noProof/>
          <w:color w:val="000000"/>
          <w:lang w:val="kk-KZ"/>
        </w:rPr>
        <w:t>3</w:t>
      </w:r>
      <w:r w:rsidR="00F75EB3">
        <w:rPr>
          <w:noProof/>
          <w:color w:val="000000"/>
          <w:lang w:val="kk-KZ"/>
        </w:rPr>
        <w:t>.</w:t>
      </w:r>
      <w:r>
        <w:rPr>
          <w:noProof/>
          <w:color w:val="000000"/>
          <w:lang w:val="kk-KZ"/>
        </w:rPr>
        <w:t xml:space="preserve"> </w:t>
      </w:r>
    </w:p>
    <w:p w:rsidR="00620A99" w:rsidRPr="0026601F" w:rsidRDefault="00F75EB3" w:rsidP="00620A99">
      <w:pPr>
        <w:shd w:val="clear" w:color="auto" w:fill="FFFFFF"/>
        <w:spacing w:line="360" w:lineRule="auto"/>
        <w:ind w:right="7"/>
        <w:jc w:val="both"/>
        <w:rPr>
          <w:noProof/>
          <w:color w:val="000000"/>
          <w:lang w:val="kk-KZ"/>
        </w:rPr>
      </w:pPr>
      <w:r>
        <w:rPr>
          <w:noProof/>
          <w:color w:val="000000"/>
          <w:lang w:val="kk-KZ"/>
        </w:rPr>
        <w:t>Санаттары бойынша:</w:t>
      </w:r>
    </w:p>
    <w:p w:rsidR="00CF3E26" w:rsidRDefault="0047541B" w:rsidP="00620A99">
      <w:pPr>
        <w:shd w:val="clear" w:color="auto" w:fill="FFFFFF"/>
        <w:spacing w:line="360" w:lineRule="auto"/>
        <w:ind w:right="7"/>
        <w:jc w:val="both"/>
        <w:rPr>
          <w:i/>
          <w:noProof/>
          <w:lang w:val="kk-KZ"/>
        </w:rPr>
      </w:pPr>
      <w:r>
        <w:rPr>
          <w:i/>
          <w:noProof/>
          <w:lang w:val="kk-KZ"/>
        </w:rPr>
        <w:t>Жоғары санат</w:t>
      </w:r>
      <w:r w:rsidR="00620A99">
        <w:rPr>
          <w:i/>
          <w:noProof/>
          <w:lang w:val="kk-KZ"/>
        </w:rPr>
        <w:t xml:space="preserve">- </w:t>
      </w:r>
      <w:r w:rsidR="00CF3E26">
        <w:rPr>
          <w:i/>
          <w:noProof/>
          <w:lang w:val="kk-KZ"/>
        </w:rPr>
        <w:t>2</w:t>
      </w:r>
      <w:r w:rsidR="006A47EF">
        <w:rPr>
          <w:i/>
          <w:noProof/>
          <w:lang w:val="kk-KZ"/>
        </w:rPr>
        <w:t xml:space="preserve"> </w:t>
      </w:r>
    </w:p>
    <w:p w:rsidR="003860CA" w:rsidRPr="006A47EF" w:rsidRDefault="00CF3E26" w:rsidP="00620A99">
      <w:pPr>
        <w:shd w:val="clear" w:color="auto" w:fill="FFFFFF"/>
        <w:spacing w:line="360" w:lineRule="auto"/>
        <w:ind w:right="7"/>
        <w:jc w:val="both"/>
        <w:rPr>
          <w:i/>
          <w:noProof/>
          <w:lang w:val="kk-KZ"/>
        </w:rPr>
      </w:pPr>
      <w:r>
        <w:rPr>
          <w:i/>
          <w:noProof/>
          <w:lang w:val="kk-KZ"/>
        </w:rPr>
        <w:t>Педагог-зерттеуші-3</w:t>
      </w:r>
    </w:p>
    <w:p w:rsidR="00CF3E26" w:rsidRDefault="0047541B" w:rsidP="00620A99">
      <w:pPr>
        <w:shd w:val="clear" w:color="auto" w:fill="FFFFFF"/>
        <w:spacing w:line="360" w:lineRule="auto"/>
        <w:ind w:right="7"/>
        <w:jc w:val="both"/>
        <w:rPr>
          <w:i/>
          <w:noProof/>
          <w:lang w:val="kk-KZ"/>
        </w:rPr>
      </w:pPr>
      <w:r>
        <w:rPr>
          <w:i/>
          <w:noProof/>
          <w:lang w:val="kk-KZ"/>
        </w:rPr>
        <w:t>Бірінші санат</w:t>
      </w:r>
      <w:r w:rsidR="00CF3E26">
        <w:rPr>
          <w:i/>
          <w:noProof/>
          <w:lang w:val="kk-KZ"/>
        </w:rPr>
        <w:t>- 9</w:t>
      </w:r>
    </w:p>
    <w:p w:rsidR="00620A99" w:rsidRPr="0026601F" w:rsidRDefault="00CF3E26" w:rsidP="00620A99">
      <w:pPr>
        <w:shd w:val="clear" w:color="auto" w:fill="FFFFFF"/>
        <w:spacing w:line="360" w:lineRule="auto"/>
        <w:ind w:right="7"/>
        <w:jc w:val="both"/>
        <w:rPr>
          <w:i/>
          <w:noProof/>
          <w:lang w:val="kk-KZ"/>
        </w:rPr>
      </w:pPr>
      <w:r>
        <w:rPr>
          <w:i/>
          <w:noProof/>
          <w:lang w:val="kk-KZ"/>
        </w:rPr>
        <w:t>П</w:t>
      </w:r>
      <w:r w:rsidR="006A47EF">
        <w:rPr>
          <w:i/>
          <w:noProof/>
          <w:lang w:val="kk-KZ"/>
        </w:rPr>
        <w:t>едагог-сар</w:t>
      </w:r>
      <w:r w:rsidR="002C71F0">
        <w:rPr>
          <w:i/>
          <w:noProof/>
          <w:lang w:val="kk-KZ"/>
        </w:rPr>
        <w:t>а</w:t>
      </w:r>
      <w:r w:rsidR="006A47EF">
        <w:rPr>
          <w:i/>
          <w:noProof/>
          <w:lang w:val="kk-KZ"/>
        </w:rPr>
        <w:t>пшы</w:t>
      </w:r>
      <w:r>
        <w:rPr>
          <w:i/>
          <w:noProof/>
          <w:lang w:val="kk-KZ"/>
        </w:rPr>
        <w:t>-3</w:t>
      </w:r>
    </w:p>
    <w:p w:rsidR="00CF3E26" w:rsidRDefault="0047541B" w:rsidP="00620A99">
      <w:pPr>
        <w:shd w:val="clear" w:color="auto" w:fill="FFFFFF"/>
        <w:spacing w:line="360" w:lineRule="auto"/>
        <w:ind w:right="7"/>
        <w:jc w:val="both"/>
        <w:rPr>
          <w:i/>
          <w:noProof/>
          <w:lang w:val="kk-KZ"/>
        </w:rPr>
      </w:pPr>
      <w:r>
        <w:rPr>
          <w:i/>
          <w:noProof/>
          <w:lang w:val="kk-KZ"/>
        </w:rPr>
        <w:t>Екінші санат</w:t>
      </w:r>
      <w:r w:rsidR="004C049F">
        <w:rPr>
          <w:i/>
          <w:noProof/>
          <w:lang w:val="kk-KZ"/>
        </w:rPr>
        <w:t xml:space="preserve">- </w:t>
      </w:r>
      <w:r w:rsidR="00CF3E26">
        <w:rPr>
          <w:i/>
          <w:noProof/>
          <w:lang w:val="kk-KZ"/>
        </w:rPr>
        <w:t>7</w:t>
      </w:r>
    </w:p>
    <w:p w:rsidR="00620A99" w:rsidRPr="0026601F" w:rsidRDefault="00CF3E26" w:rsidP="00620A99">
      <w:pPr>
        <w:shd w:val="clear" w:color="auto" w:fill="FFFFFF"/>
        <w:spacing w:line="360" w:lineRule="auto"/>
        <w:ind w:right="7"/>
        <w:jc w:val="both"/>
        <w:rPr>
          <w:i/>
          <w:noProof/>
          <w:lang w:val="kk-KZ"/>
        </w:rPr>
      </w:pPr>
      <w:r>
        <w:rPr>
          <w:i/>
          <w:noProof/>
          <w:lang w:val="kk-KZ"/>
        </w:rPr>
        <w:t>Педагог-модератор-3</w:t>
      </w:r>
    </w:p>
    <w:p w:rsidR="00620A99" w:rsidRPr="004714B7" w:rsidRDefault="0047541B" w:rsidP="00620A99">
      <w:pPr>
        <w:shd w:val="clear" w:color="auto" w:fill="FFFFFF"/>
        <w:spacing w:line="360" w:lineRule="auto"/>
        <w:ind w:right="7"/>
        <w:jc w:val="both"/>
        <w:rPr>
          <w:i/>
          <w:noProof/>
          <w:lang w:val="kk-KZ"/>
        </w:rPr>
      </w:pPr>
      <w:r>
        <w:rPr>
          <w:i/>
          <w:noProof/>
          <w:lang w:val="kk-KZ"/>
        </w:rPr>
        <w:t>Санатсыз</w:t>
      </w:r>
      <w:r w:rsidR="00E65425">
        <w:rPr>
          <w:i/>
          <w:noProof/>
          <w:lang w:val="kk-KZ"/>
        </w:rPr>
        <w:t xml:space="preserve">- </w:t>
      </w:r>
      <w:r w:rsidR="00CF3E26">
        <w:rPr>
          <w:i/>
          <w:noProof/>
          <w:lang w:val="kk-KZ"/>
        </w:rPr>
        <w:t>11</w:t>
      </w:r>
    </w:p>
    <w:p w:rsidR="00620A99" w:rsidRDefault="0047541B" w:rsidP="00620A99">
      <w:pPr>
        <w:shd w:val="clear" w:color="auto" w:fill="FFFFFF"/>
        <w:spacing w:line="360" w:lineRule="auto"/>
        <w:ind w:right="7"/>
        <w:jc w:val="both"/>
        <w:rPr>
          <w:lang w:val="kk-KZ"/>
        </w:rPr>
      </w:pPr>
      <w:r>
        <w:rPr>
          <w:i/>
          <w:noProof/>
          <w:lang w:val="kk-KZ"/>
        </w:rPr>
        <w:t>Сапалық құрамы</w:t>
      </w:r>
      <w:r w:rsidR="00620A99">
        <w:rPr>
          <w:i/>
          <w:noProof/>
          <w:lang w:val="kk-KZ"/>
        </w:rPr>
        <w:t>-</w:t>
      </w:r>
      <w:r w:rsidR="00E07B20">
        <w:rPr>
          <w:lang w:val="kk-KZ"/>
        </w:rPr>
        <w:t>44,7</w:t>
      </w:r>
      <w:r w:rsidR="00620A99" w:rsidRPr="0047541B">
        <w:rPr>
          <w:lang w:val="kk-KZ"/>
        </w:rPr>
        <w:t>%</w:t>
      </w:r>
    </w:p>
    <w:p w:rsidR="00E07B20" w:rsidRDefault="00E07B20" w:rsidP="00620A99">
      <w:pPr>
        <w:shd w:val="clear" w:color="auto" w:fill="FFFFFF"/>
        <w:spacing w:line="360" w:lineRule="auto"/>
        <w:ind w:right="7"/>
        <w:jc w:val="both"/>
        <w:rPr>
          <w:lang w:val="kk-KZ"/>
        </w:rPr>
      </w:pPr>
      <w:r>
        <w:rPr>
          <w:lang w:val="kk-KZ"/>
        </w:rPr>
        <w:t>Колледж басшысы- екінші санат</w:t>
      </w:r>
    </w:p>
    <w:p w:rsidR="00E07B20" w:rsidRDefault="00E07B20" w:rsidP="00620A99">
      <w:pPr>
        <w:shd w:val="clear" w:color="auto" w:fill="FFFFFF"/>
        <w:spacing w:line="360" w:lineRule="auto"/>
        <w:ind w:right="7"/>
        <w:jc w:val="both"/>
        <w:rPr>
          <w:lang w:val="kk-KZ"/>
        </w:rPr>
      </w:pPr>
      <w:r>
        <w:rPr>
          <w:lang w:val="kk-KZ"/>
        </w:rPr>
        <w:t>ОІ орынбасары- бірінші санат</w:t>
      </w:r>
    </w:p>
    <w:p w:rsidR="00E07B20" w:rsidRPr="00E07B20" w:rsidRDefault="00E07B20" w:rsidP="00620A99">
      <w:pPr>
        <w:shd w:val="clear" w:color="auto" w:fill="FFFFFF"/>
        <w:spacing w:line="360" w:lineRule="auto"/>
        <w:ind w:right="7"/>
        <w:jc w:val="both"/>
        <w:rPr>
          <w:i/>
          <w:noProof/>
          <w:lang w:val="kk-KZ"/>
        </w:rPr>
      </w:pPr>
      <w:r>
        <w:rPr>
          <w:lang w:val="kk-KZ"/>
        </w:rPr>
        <w:t>ОТІ орынбасары-</w:t>
      </w:r>
      <w:r w:rsidRPr="00E07B20">
        <w:rPr>
          <w:lang w:val="kk-KZ"/>
        </w:rPr>
        <w:t xml:space="preserve"> </w:t>
      </w:r>
      <w:r>
        <w:rPr>
          <w:lang w:val="kk-KZ"/>
        </w:rPr>
        <w:t>бірінші санат</w:t>
      </w:r>
    </w:p>
    <w:p w:rsidR="004C2B9E" w:rsidRPr="0047541B" w:rsidRDefault="009242D8" w:rsidP="0047541B">
      <w:pPr>
        <w:shd w:val="clear" w:color="auto" w:fill="FFFFFF"/>
        <w:ind w:right="7"/>
        <w:jc w:val="both"/>
        <w:rPr>
          <w:i/>
          <w:noProof/>
          <w:color w:val="000000"/>
          <w:lang w:val="kk-KZ"/>
        </w:rPr>
      </w:pPr>
      <w:r w:rsidRPr="004C2B9E">
        <w:rPr>
          <w:b/>
          <w:noProof/>
          <w:color w:val="000000"/>
          <w:lang w:val="kk-KZ"/>
        </w:rPr>
        <w:t>Колледждің ғылыми-әдістемелік тақырыбы</w:t>
      </w:r>
      <w:r w:rsidR="0047541B">
        <w:rPr>
          <w:noProof/>
          <w:color w:val="000000"/>
          <w:lang w:val="kk-KZ"/>
        </w:rPr>
        <w:t xml:space="preserve"> -</w:t>
      </w:r>
      <w:r w:rsidR="00D51854" w:rsidRPr="0047541B">
        <w:rPr>
          <w:szCs w:val="28"/>
          <w:lang w:val="kk-KZ"/>
        </w:rPr>
        <w:t>«</w:t>
      </w:r>
      <w:r w:rsidR="00D93819" w:rsidRPr="0047541B">
        <w:rPr>
          <w:szCs w:val="28"/>
          <w:lang w:val="kk-KZ"/>
        </w:rPr>
        <w:t>Мамандардың кәсіби дайындық сапасын білімдік инновациялар мен технологиялар арқылы арттыру және жетілдіру</w:t>
      </w:r>
      <w:r w:rsidR="00D51854" w:rsidRPr="0047541B">
        <w:rPr>
          <w:szCs w:val="28"/>
          <w:lang w:val="kk-KZ"/>
        </w:rPr>
        <w:t>».</w:t>
      </w:r>
      <w:r w:rsidR="00D51854" w:rsidRPr="0047541B">
        <w:rPr>
          <w:noProof/>
          <w:sz w:val="22"/>
          <w:lang w:val="kk-KZ"/>
        </w:rPr>
        <w:t xml:space="preserve">           </w:t>
      </w:r>
    </w:p>
    <w:p w:rsidR="00D54CC1" w:rsidRDefault="00C676C2" w:rsidP="0047541B">
      <w:pPr>
        <w:jc w:val="both"/>
        <w:rPr>
          <w:szCs w:val="28"/>
          <w:lang w:val="kk-KZ"/>
        </w:rPr>
      </w:pPr>
      <w:r w:rsidRPr="00D54CC1">
        <w:rPr>
          <w:szCs w:val="28"/>
          <w:lang w:val="kk-KZ"/>
        </w:rPr>
        <w:t xml:space="preserve">Колледждің әдістемелік жұмыстары мынадай бағыттар бойынша жүргізілді: ұйымдастыру қызметі, оқу – әдістемелік және ғылыми – әдістемелік қызметтер, кеңес беру қызметі, педагогтар біліктілігін арттыру, жас мамандармен жұмыс және ақпараттық қызметтер. Оқу жоспарына сәйкес жыл басында құрылымдық бөлімдердің жоспарлары </w:t>
      </w:r>
      <w:r w:rsidR="00262EF1" w:rsidRPr="00D54CC1">
        <w:rPr>
          <w:szCs w:val="28"/>
          <w:lang w:val="kk-KZ"/>
        </w:rPr>
        <w:t xml:space="preserve">қаралды және </w:t>
      </w:r>
      <w:r w:rsidRPr="00D54CC1">
        <w:rPr>
          <w:szCs w:val="28"/>
          <w:lang w:val="kk-KZ"/>
        </w:rPr>
        <w:t xml:space="preserve">бекітілді. </w:t>
      </w:r>
      <w:r w:rsidR="00262EF1" w:rsidRPr="00D54CC1">
        <w:rPr>
          <w:szCs w:val="28"/>
          <w:lang w:val="kk-KZ"/>
        </w:rPr>
        <w:t xml:space="preserve">Жыл ағымында 6 әдістемелік кеңес отырысы өткізілді. Қажетті материалдардың келіп түсуі бойынша істер тізбесі папкасы толықтырылып отырылды. </w:t>
      </w:r>
    </w:p>
    <w:p w:rsidR="00F507EC" w:rsidRDefault="00F507EC" w:rsidP="0047541B">
      <w:pPr>
        <w:jc w:val="both"/>
        <w:rPr>
          <w:szCs w:val="28"/>
          <w:lang w:val="kk-KZ"/>
        </w:rPr>
      </w:pPr>
    </w:p>
    <w:p w:rsidR="00F507EC" w:rsidRPr="00F507EC" w:rsidRDefault="00AE584E" w:rsidP="0047541B">
      <w:pPr>
        <w:jc w:val="both"/>
        <w:rPr>
          <w:b/>
          <w:szCs w:val="28"/>
          <w:lang w:val="kk-KZ"/>
        </w:rPr>
      </w:pPr>
      <w:r w:rsidRPr="00F507EC">
        <w:rPr>
          <w:b/>
          <w:szCs w:val="28"/>
          <w:lang w:val="kk-KZ"/>
        </w:rPr>
        <w:t>Аттестациядан өткен педагогтар:</w:t>
      </w:r>
    </w:p>
    <w:p w:rsidR="00AE584E" w:rsidRPr="00F507EC" w:rsidRDefault="00AE584E" w:rsidP="0047541B">
      <w:pPr>
        <w:jc w:val="both"/>
        <w:rPr>
          <w:b/>
          <w:i/>
          <w:szCs w:val="28"/>
          <w:lang w:val="kk-KZ"/>
        </w:rPr>
      </w:pPr>
      <w:r w:rsidRPr="00F507EC">
        <w:rPr>
          <w:b/>
          <w:i/>
          <w:szCs w:val="28"/>
          <w:lang w:val="kk-KZ"/>
        </w:rPr>
        <w:t>Педагог-зерттеуші</w:t>
      </w:r>
    </w:p>
    <w:p w:rsidR="00AE584E" w:rsidRDefault="00E07B20" w:rsidP="0047541B">
      <w:pPr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Ердаулетова А.С. </w:t>
      </w:r>
      <w:r w:rsidR="007704F7">
        <w:rPr>
          <w:szCs w:val="28"/>
          <w:lang w:val="kk-KZ"/>
        </w:rPr>
        <w:t xml:space="preserve">- </w:t>
      </w:r>
      <w:r>
        <w:rPr>
          <w:szCs w:val="28"/>
          <w:lang w:val="kk-KZ"/>
        </w:rPr>
        <w:t>физика</w:t>
      </w:r>
      <w:r w:rsidR="00AE584E" w:rsidRPr="00F507EC">
        <w:rPr>
          <w:szCs w:val="28"/>
          <w:lang w:val="kk-KZ"/>
        </w:rPr>
        <w:t xml:space="preserve"> және </w:t>
      </w:r>
      <w:r>
        <w:rPr>
          <w:szCs w:val="28"/>
          <w:lang w:val="kk-KZ"/>
        </w:rPr>
        <w:t xml:space="preserve">математика </w:t>
      </w:r>
      <w:r w:rsidR="00AE584E" w:rsidRPr="00F507EC">
        <w:rPr>
          <w:szCs w:val="28"/>
          <w:lang w:val="kk-KZ"/>
        </w:rPr>
        <w:t>пәндерінің оқытушысы</w:t>
      </w:r>
    </w:p>
    <w:p w:rsidR="007704F7" w:rsidRPr="007704F7" w:rsidRDefault="007704F7" w:rsidP="0047541B">
      <w:pPr>
        <w:jc w:val="both"/>
        <w:rPr>
          <w:b/>
          <w:i/>
          <w:szCs w:val="28"/>
          <w:lang w:val="kk-KZ"/>
        </w:rPr>
      </w:pPr>
      <w:r w:rsidRPr="007704F7">
        <w:rPr>
          <w:b/>
          <w:i/>
          <w:szCs w:val="28"/>
          <w:lang w:val="kk-KZ"/>
        </w:rPr>
        <w:t xml:space="preserve"> І санат</w:t>
      </w:r>
    </w:p>
    <w:p w:rsidR="00E07B20" w:rsidRDefault="007704F7" w:rsidP="00204DBC">
      <w:pPr>
        <w:tabs>
          <w:tab w:val="num" w:pos="360"/>
        </w:tabs>
        <w:spacing w:line="360" w:lineRule="auto"/>
        <w:rPr>
          <w:szCs w:val="28"/>
          <w:lang w:val="kk-KZ"/>
        </w:rPr>
      </w:pPr>
      <w:r>
        <w:rPr>
          <w:szCs w:val="28"/>
          <w:lang w:val="kk-KZ"/>
        </w:rPr>
        <w:t>Ердаулетова А.С. -  оқу-ісі жөніндегі орынбасары</w:t>
      </w:r>
    </w:p>
    <w:p w:rsidR="007704F7" w:rsidRDefault="007704F7" w:rsidP="00204DBC">
      <w:pPr>
        <w:tabs>
          <w:tab w:val="num" w:pos="360"/>
        </w:tabs>
        <w:spacing w:line="360" w:lineRule="auto"/>
        <w:rPr>
          <w:b/>
          <w:i/>
          <w:szCs w:val="28"/>
          <w:lang w:val="kk-KZ"/>
        </w:rPr>
      </w:pPr>
      <w:r>
        <w:rPr>
          <w:szCs w:val="28"/>
          <w:lang w:val="kk-KZ"/>
        </w:rPr>
        <w:t>Жолдасова Э.А.-</w:t>
      </w:r>
      <w:r w:rsidRPr="007704F7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оқу-тәрбие ісі жөніндегі орынбасары</w:t>
      </w:r>
    </w:p>
    <w:p w:rsidR="00945752" w:rsidRDefault="002C71F0" w:rsidP="00204DBC">
      <w:pPr>
        <w:tabs>
          <w:tab w:val="num" w:pos="360"/>
        </w:tabs>
        <w:spacing w:line="360" w:lineRule="auto"/>
        <w:rPr>
          <w:b/>
          <w:szCs w:val="28"/>
          <w:lang w:val="kk-KZ"/>
        </w:rPr>
      </w:pPr>
      <w:r>
        <w:rPr>
          <w:b/>
          <w:szCs w:val="28"/>
          <w:lang w:val="kk-KZ"/>
        </w:rPr>
        <w:t>202</w:t>
      </w:r>
      <w:r w:rsidR="00E07B20">
        <w:rPr>
          <w:b/>
          <w:szCs w:val="28"/>
          <w:lang w:val="kk-KZ"/>
        </w:rPr>
        <w:t>1</w:t>
      </w:r>
      <w:r w:rsidR="00117EFD" w:rsidRPr="00936C1E">
        <w:rPr>
          <w:b/>
          <w:szCs w:val="28"/>
          <w:lang w:val="kk-KZ"/>
        </w:rPr>
        <w:t>-20</w:t>
      </w:r>
      <w:r w:rsidR="004C049F">
        <w:rPr>
          <w:b/>
          <w:szCs w:val="28"/>
          <w:lang w:val="kk-KZ"/>
        </w:rPr>
        <w:t>2</w:t>
      </w:r>
      <w:r w:rsidR="00E07B20">
        <w:rPr>
          <w:b/>
          <w:szCs w:val="28"/>
          <w:lang w:val="kk-KZ"/>
        </w:rPr>
        <w:t>2</w:t>
      </w:r>
      <w:r w:rsidR="00117EFD" w:rsidRPr="00936C1E">
        <w:rPr>
          <w:szCs w:val="28"/>
          <w:lang w:val="kk-KZ"/>
        </w:rPr>
        <w:t xml:space="preserve">  </w:t>
      </w:r>
      <w:r w:rsidR="00117EFD" w:rsidRPr="00936C1E">
        <w:rPr>
          <w:b/>
          <w:szCs w:val="28"/>
          <w:lang w:val="kk-KZ"/>
        </w:rPr>
        <w:t>оқу жылында</w:t>
      </w:r>
      <w:r w:rsidR="00117EFD" w:rsidRPr="00936C1E">
        <w:rPr>
          <w:szCs w:val="28"/>
          <w:lang w:val="kk-KZ"/>
        </w:rPr>
        <w:t xml:space="preserve"> </w:t>
      </w:r>
      <w:r w:rsidR="00117EFD" w:rsidRPr="00936C1E">
        <w:rPr>
          <w:b/>
          <w:color w:val="000000"/>
          <w:szCs w:val="28"/>
          <w:lang w:val="kk-KZ"/>
        </w:rPr>
        <w:t>п</w:t>
      </w:r>
      <w:r w:rsidR="00117EFD" w:rsidRPr="00936C1E">
        <w:rPr>
          <w:b/>
          <w:szCs w:val="28"/>
          <w:lang w:val="kk-KZ"/>
        </w:rPr>
        <w:t>едагог кадрларының  кәсіби біліктілігін көтеру туралы мәлімет</w:t>
      </w:r>
    </w:p>
    <w:tbl>
      <w:tblPr>
        <w:tblW w:w="107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3827"/>
        <w:gridCol w:w="1985"/>
        <w:gridCol w:w="1276"/>
        <w:gridCol w:w="1424"/>
        <w:gridCol w:w="7"/>
      </w:tblGrid>
      <w:tr w:rsidR="00DC4A21" w:rsidRPr="00DC4A21" w:rsidTr="00B56BC4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1" w:rsidRPr="00DC4A21" w:rsidRDefault="00DC4A21" w:rsidP="001D3EFC">
            <w:pPr>
              <w:spacing w:line="240" w:lineRule="exact"/>
              <w:ind w:left="72"/>
              <w:jc w:val="both"/>
              <w:rPr>
                <w:b/>
                <w:lang w:val="kk-KZ"/>
              </w:rPr>
            </w:pPr>
            <w:r w:rsidRPr="00DC4A21">
              <w:rPr>
                <w:b/>
                <w:lang w:val="kk-KZ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1" w:rsidRPr="00DC4A21" w:rsidRDefault="00DC4A21" w:rsidP="001D3EFC">
            <w:pPr>
              <w:spacing w:line="240" w:lineRule="exact"/>
              <w:jc w:val="both"/>
              <w:rPr>
                <w:b/>
                <w:lang w:val="kk-KZ"/>
              </w:rPr>
            </w:pPr>
            <w:r w:rsidRPr="00DC4A21">
              <w:rPr>
                <w:b/>
                <w:lang w:val="kk-KZ"/>
              </w:rPr>
              <w:t>Аты-жөні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1" w:rsidRPr="00DC4A21" w:rsidRDefault="00DC4A21" w:rsidP="001D3EFC">
            <w:pPr>
              <w:spacing w:line="240" w:lineRule="exact"/>
              <w:jc w:val="both"/>
              <w:rPr>
                <w:b/>
                <w:lang w:val="kk-KZ"/>
              </w:rPr>
            </w:pPr>
            <w:r w:rsidRPr="00DC4A21">
              <w:rPr>
                <w:b/>
                <w:lang w:val="kk-KZ"/>
              </w:rPr>
              <w:t>Курс тақырыбы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1" w:rsidRPr="00DC4A21" w:rsidRDefault="00DC4A21" w:rsidP="001D3EFC">
            <w:pPr>
              <w:spacing w:line="240" w:lineRule="exact"/>
              <w:jc w:val="both"/>
              <w:rPr>
                <w:b/>
                <w:lang w:val="be-BY"/>
              </w:rPr>
            </w:pPr>
            <w:r w:rsidRPr="00DC4A21">
              <w:rPr>
                <w:b/>
                <w:lang w:val="be-BY"/>
              </w:rPr>
              <w:t xml:space="preserve">Өткен орнының атауы </w:t>
            </w:r>
            <w:r w:rsidRPr="00DC4A21">
              <w:rPr>
                <w:i/>
                <w:lang w:val="be-BY"/>
              </w:rPr>
              <w:t>(толық)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1" w:rsidRPr="00DC4A21" w:rsidRDefault="00DC4A21" w:rsidP="001D3EFC">
            <w:pPr>
              <w:spacing w:line="240" w:lineRule="exact"/>
              <w:jc w:val="both"/>
              <w:rPr>
                <w:b/>
                <w:lang w:val="kk-KZ"/>
              </w:rPr>
            </w:pPr>
            <w:r w:rsidRPr="00DC4A21">
              <w:rPr>
                <w:b/>
                <w:lang w:val="be-BY"/>
              </w:rPr>
              <w:t>Сертификат 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21" w:rsidRPr="00DC4A21" w:rsidRDefault="00DC4A21" w:rsidP="001D3EFC">
            <w:pPr>
              <w:spacing w:line="240" w:lineRule="exact"/>
              <w:jc w:val="center"/>
              <w:rPr>
                <w:b/>
                <w:lang w:val="kk-KZ"/>
              </w:rPr>
            </w:pPr>
            <w:r w:rsidRPr="00DC4A21">
              <w:rPr>
                <w:b/>
                <w:lang w:val="kk-KZ"/>
              </w:rPr>
              <w:t>Мерзімі</w:t>
            </w:r>
          </w:p>
        </w:tc>
      </w:tr>
      <w:tr w:rsidR="00CA4097" w:rsidRPr="00DC4A21" w:rsidTr="00B56BC4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DC4A21" w:rsidRDefault="00CA4097" w:rsidP="001D3EFC">
            <w:pPr>
              <w:spacing w:line="240" w:lineRule="exact"/>
              <w:ind w:left="72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Дияров М.М.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iCs/>
                <w:lang w:val="kk-KZ"/>
              </w:rPr>
              <w:t xml:space="preserve"> «Жас маман</w:t>
            </w:r>
            <w:r>
              <w:rPr>
                <w:iCs/>
                <w:lang w:val="kk-KZ"/>
              </w:rPr>
              <w:t xml:space="preserve">» жобасы шеңберінде </w:t>
            </w:r>
            <w:r w:rsidRPr="000F16A6">
              <w:rPr>
                <w:iCs/>
                <w:lang w:val="kk-KZ"/>
              </w:rPr>
              <w:t>«</w:t>
            </w:r>
            <w:r>
              <w:rPr>
                <w:iCs/>
                <w:lang w:val="kk-KZ"/>
              </w:rPr>
              <w:t xml:space="preserve">Біліктілікті кадрларды </w:t>
            </w:r>
            <w:r w:rsidRPr="000F16A6">
              <w:rPr>
                <w:iCs/>
                <w:lang w:val="kk-KZ"/>
              </w:rPr>
              <w:t>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Default="00CA4097" w:rsidP="00CA4097">
            <w:r w:rsidRPr="007E12BE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t>29728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06-29.09.2021 135 сағат</w:t>
            </w:r>
          </w:p>
        </w:tc>
      </w:tr>
      <w:tr w:rsidR="00CA4097" w:rsidRPr="00DC4A21" w:rsidTr="00B56BC4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DC4A21" w:rsidRDefault="00CA4097" w:rsidP="001D3EFC">
            <w:pPr>
              <w:spacing w:line="240" w:lineRule="exact"/>
              <w:ind w:left="72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Сатаева Ж.С.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8E6F53">
              <w:rPr>
                <w:iCs/>
                <w:lang w:val="kk-KZ"/>
              </w:rPr>
              <w:t>«Жас маман» жобасы шеңберінде «Біліктілікті кадрларды 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Default="00CA4097" w:rsidP="00CA4097">
            <w:r w:rsidRPr="007E12BE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t>29742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06-29.09.2021 135 сағат</w:t>
            </w:r>
          </w:p>
        </w:tc>
      </w:tr>
      <w:tr w:rsidR="00CA4097" w:rsidRPr="00DC4A21" w:rsidTr="00B56BC4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DC4A21" w:rsidRDefault="00CA4097" w:rsidP="001D3EFC">
            <w:pPr>
              <w:spacing w:line="240" w:lineRule="exact"/>
              <w:ind w:left="72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Ердаулетова А.С.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8E6F53">
              <w:rPr>
                <w:iCs/>
                <w:lang w:val="kk-KZ"/>
              </w:rPr>
              <w:t>«Жас маман» жобасы шеңберінде «Біліктілікті кадрларды 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Default="00CA4097" w:rsidP="00CA4097">
            <w:r w:rsidRPr="007E12BE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t>29730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06-29.09.2021 135 сағат</w:t>
            </w:r>
          </w:p>
        </w:tc>
      </w:tr>
      <w:tr w:rsidR="00CA4097" w:rsidRPr="00DC4A21" w:rsidTr="00B56BC4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DC4A21" w:rsidRDefault="00CA4097" w:rsidP="001D3EFC">
            <w:pPr>
              <w:spacing w:line="240" w:lineRule="exact"/>
              <w:ind w:left="72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Сарбасова К.К.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8E6F53">
              <w:rPr>
                <w:iCs/>
                <w:lang w:val="kk-KZ"/>
              </w:rPr>
              <w:t>«Жас маман» жобасы шеңберінде «Біліктілікті кадрларды 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Default="00CA4097" w:rsidP="00CA4097">
            <w:r w:rsidRPr="007E12BE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t>29740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06-29.09.2021 135 сағат</w:t>
            </w:r>
          </w:p>
        </w:tc>
      </w:tr>
      <w:tr w:rsidR="00CA4097" w:rsidRPr="00DC4A21" w:rsidTr="00B56BC4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DC4A21" w:rsidRDefault="00CA4097" w:rsidP="001D3EFC">
            <w:pPr>
              <w:spacing w:line="240" w:lineRule="exact"/>
              <w:ind w:left="72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Касымова А.Б.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8E6F53">
              <w:rPr>
                <w:iCs/>
                <w:lang w:val="kk-KZ"/>
              </w:rPr>
              <w:t>«Жас маман» жобасы шеңберінде «Біліктілікті кадрларды 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Default="00CA4097" w:rsidP="00CA4097">
            <w:r w:rsidRPr="007E12BE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t>29734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06-29.09.2021 135 сағат</w:t>
            </w:r>
          </w:p>
        </w:tc>
      </w:tr>
      <w:tr w:rsidR="00CA4097" w:rsidRPr="00DC4A21" w:rsidTr="00B56BC4">
        <w:trPr>
          <w:gridAfter w:val="1"/>
          <w:wAfter w:w="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DC4A21" w:rsidRDefault="00CA4097" w:rsidP="001D3EFC">
            <w:pPr>
              <w:spacing w:line="240" w:lineRule="exact"/>
              <w:ind w:left="72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Даулетова 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 xml:space="preserve">Орта білім мазмұнын жаңарту аясында </w:t>
            </w:r>
            <w:r>
              <w:rPr>
                <w:lang w:val="kk-KZ"/>
              </w:rPr>
              <w:t>«Орыс тілі мен әдебиеті</w:t>
            </w:r>
            <w:r w:rsidRPr="000F16A6">
              <w:rPr>
                <w:lang w:val="kk-KZ"/>
              </w:rPr>
              <w:t>»  жалпы білім беру пәні бойынша колледж оқытушыларының біліктілігін арттыру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 xml:space="preserve">«Өрлеу» ,Орал қ.,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CA4097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0445003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06-17.09.2021 80 сағат</w:t>
            </w:r>
          </w:p>
        </w:tc>
      </w:tr>
      <w:tr w:rsidR="00CA4097" w:rsidRPr="003545B7" w:rsidTr="00B56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Акбулатова А.Н.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Орта білім мазмұнын жаңарту аясында «Қазақ тілі» және «Қазақ әдебиеті»  жалпы білім беру пәні бойынша колледж оқытушыларының біліктілігін арттыру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 xml:space="preserve">«Өрлеу» ,Орал қ.,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0448708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20.09-01.10.2021 80 сағат</w:t>
            </w:r>
          </w:p>
        </w:tc>
      </w:tr>
      <w:tr w:rsidR="00CA4097" w:rsidRPr="008B0504" w:rsidTr="00B56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tabs>
                <w:tab w:val="left" w:pos="1635"/>
              </w:tabs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tabs>
                <w:tab w:val="left" w:pos="1635"/>
              </w:tabs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jc w:val="center"/>
              <w:rPr>
                <w:lang w:val="kk-KZ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tabs>
                <w:tab w:val="left" w:pos="1635"/>
              </w:tabs>
              <w:rPr>
                <w:lang w:val="kk-KZ"/>
              </w:rPr>
            </w:pPr>
          </w:p>
        </w:tc>
      </w:tr>
      <w:tr w:rsidR="00CA4097" w:rsidRPr="008B0504" w:rsidTr="00B56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Молдахметова З.К.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Орта білім мазмұнын жаңарту аясында «Қазақ тілі» және «Қазақ әдебиеті»  жалпы білім беру пәні бойынша колледж оқытушыларының біліктілігін арттыру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 xml:space="preserve">«Өрлеу» ,Орал қ.,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0448722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20.09-01.10.2021 80 сағат</w:t>
            </w:r>
          </w:p>
        </w:tc>
      </w:tr>
      <w:tr w:rsidR="00CA4097" w:rsidRPr="008B0504" w:rsidTr="00B56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Садыкова 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Орта білім мазмұнын жаңарту аясында «Тарих» жалпы білім беру пәні бойынша колледж оқытушыларының біліктілігін арттыру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 xml:space="preserve">«Өрлеу» ,Орал қ.,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0448858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04-15.10.2021 80 сағат</w:t>
            </w:r>
          </w:p>
        </w:tc>
      </w:tr>
      <w:tr w:rsidR="00CA4097" w:rsidRPr="008B0504" w:rsidTr="00B56BC4">
        <w:trPr>
          <w:trHeight w:val="1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Сулейманова Ж.Т.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Орта білім мазмұнын жаңарту аясында «Тарих» жалпы білім беру пәні бойынша колледж оқытушыларының біліктілігін арттыру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 xml:space="preserve">«Өрлеу» ,Орал қ.,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7704F7">
            <w:pPr>
              <w:rPr>
                <w:lang w:val="kk-KZ"/>
              </w:rPr>
            </w:pPr>
            <w:r w:rsidRPr="007704F7">
              <w:rPr>
                <w:lang w:val="kk-KZ"/>
              </w:rPr>
              <w:t>04</w:t>
            </w:r>
            <w:r w:rsidR="007704F7">
              <w:rPr>
                <w:lang w:val="kk-KZ"/>
              </w:rPr>
              <w:t>49041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04-15.10.2021 80 сағат</w:t>
            </w:r>
          </w:p>
        </w:tc>
      </w:tr>
      <w:tr w:rsidR="00CA4097" w:rsidRPr="008B0504" w:rsidTr="00B56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Таменова Г.Н.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Орта білім мазмұнын жаңарту аясында «Информатика» жалпы білім беру пәні бойынша колледж оқытушыларының біліктілігін арттыру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 xml:space="preserve">«Өрлеу» ,Орал қ.,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0448820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04-15.10.2021 80 сағат</w:t>
            </w:r>
          </w:p>
        </w:tc>
      </w:tr>
      <w:tr w:rsidR="00CA4097" w:rsidRPr="008B0504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Шамғонова Н.С.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Орта білім мазмұнын жаңарту аясында «Информатика» жалпы білім беру пәні бойынша колледж оқытушыларының біліктілігін арттыру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 xml:space="preserve">«Өрлеу» ,Орал қ.,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0448821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04-15.10.2021 80 сағат</w:t>
            </w:r>
          </w:p>
        </w:tc>
      </w:tr>
      <w:tr w:rsidR="00CA4097" w:rsidRPr="008B0504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Салимова В.И.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Орта білім мазмұнын жаңарту аясында «Математика » жалпы білім беру пәні бойынша колледж оқытушыларының біліктілігін арттыру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 xml:space="preserve">«Өрлеу» ,Орал қ.,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highlight w:val="yellow"/>
                <w:lang w:val="kk-KZ"/>
              </w:rPr>
              <w:t>0448821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04-15.10.2021 80 сағат</w:t>
            </w:r>
          </w:p>
        </w:tc>
      </w:tr>
      <w:tr w:rsidR="00CA4097" w:rsidRPr="002D4583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  <w:p w:rsidR="00CA4097" w:rsidRPr="00863968" w:rsidRDefault="00CA4097" w:rsidP="001D3EFC">
            <w:pPr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Суслова Т.В.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8E6F53">
              <w:rPr>
                <w:iCs/>
                <w:lang w:val="kk-KZ"/>
              </w:rPr>
              <w:t>«Жас маман» жобасы шеңберінде «Біліктілікті кадрларды 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7E12BE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t>30834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04-27.10.2021 135 сағат</w:t>
            </w:r>
          </w:p>
        </w:tc>
      </w:tr>
      <w:tr w:rsidR="00CA4097" w:rsidRPr="002D4583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Джандусинова Г.К.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8E6F53">
              <w:rPr>
                <w:iCs/>
                <w:lang w:val="kk-KZ"/>
              </w:rPr>
              <w:t>«Жас маман» жобасы шеңберінде «Біліктілікті кадрларды 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7E12BE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t>30543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04-27.10.2021 135 сағат</w:t>
            </w:r>
          </w:p>
        </w:tc>
      </w:tr>
      <w:tr w:rsidR="00CA4097" w:rsidRPr="002D4583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Мамбетова Т.Б.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Техникалық және кәсіптік,орта білімнен кейінгі білім беру ұйымдарында білім беру процесін академиялық дербестікті есепке ала отырып модельдеу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664B1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00741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11-29.10.2021 108 сағат</w:t>
            </w:r>
          </w:p>
        </w:tc>
      </w:tr>
      <w:tr w:rsidR="00CA4097" w:rsidRPr="002D4583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Бағытжан Т.К.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Техникалық және кәсіптік,орта білімнен кейінгі білім беру ұйымдарында білім беру процесін академиялық дербестікті есепке ала отырып модельдеу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664B1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00741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11-29.10.2021 108 сағат</w:t>
            </w:r>
          </w:p>
        </w:tc>
      </w:tr>
      <w:tr w:rsidR="00CA4097" w:rsidRPr="00061AF1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Мурзаева Т.Е.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AA62A9" w:rsidRDefault="00CA4097" w:rsidP="00CA4097">
            <w:pPr>
              <w:rPr>
                <w:lang w:val="kk-KZ"/>
              </w:rPr>
            </w:pPr>
            <w:r w:rsidRPr="003C30AE">
              <w:rPr>
                <w:lang w:val="kk-KZ"/>
              </w:rPr>
              <w:t>Техникалық және кәсіптік,орта білімнен кейінгі білім беру ұйымдарында білім беру процесін академиялық дербестікті есепке ала отырып модельдеу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664B1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61AF1" w:rsidRDefault="00CA4097" w:rsidP="00061AF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61AF1">
              <w:rPr>
                <w:szCs w:val="22"/>
              </w:rPr>
              <w:t xml:space="preserve"> 02348</w:t>
            </w:r>
          </w:p>
          <w:p w:rsidR="00CA4097" w:rsidRPr="000F16A6" w:rsidRDefault="00CA4097" w:rsidP="00061AF1">
            <w:pPr>
              <w:rPr>
                <w:lang w:val="kk-KZ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 xml:space="preserve">1-19.11. 2021    </w:t>
            </w:r>
          </w:p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108 сағат</w:t>
            </w:r>
          </w:p>
        </w:tc>
      </w:tr>
      <w:tr w:rsidR="00CA4097" w:rsidRPr="002D4583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Сатаева А.К.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E87652">
              <w:rPr>
                <w:iCs/>
                <w:lang w:val="kk-KZ"/>
              </w:rPr>
              <w:t>«Жас маман» жобасы шеңберінде «Біліктілікті кадрларды 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664B1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31598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01-24.11.2021 135 сағат</w:t>
            </w:r>
          </w:p>
        </w:tc>
      </w:tr>
      <w:tr w:rsidR="00CA4097" w:rsidRPr="002D4583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Евченко Г.П.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E87652">
              <w:rPr>
                <w:iCs/>
                <w:lang w:val="kk-KZ"/>
              </w:rPr>
              <w:t>«Жас маман» жобасы шеңберінде «Біліктілікті кадрларды 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20E23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31366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01-24.11.2021  135 сағат</w:t>
            </w:r>
          </w:p>
        </w:tc>
      </w:tr>
      <w:tr w:rsidR="00CA4097" w:rsidRPr="002D4583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Кимашева З.А.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A523A7">
              <w:rPr>
                <w:iCs/>
                <w:lang w:val="kk-KZ"/>
              </w:rPr>
              <w:t>«Жас маман» жобасы шеңберінде «Біліктілікті кадрларды 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20E23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31456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01-24.11.2021  135 сағат</w:t>
            </w:r>
          </w:p>
        </w:tc>
      </w:tr>
      <w:tr w:rsidR="00CA4097" w:rsidRPr="002D4583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836DF3">
            <w:pPr>
              <w:spacing w:line="360" w:lineRule="auto"/>
              <w:jc w:val="both"/>
              <w:rPr>
                <w:lang w:val="kk-KZ"/>
              </w:rPr>
            </w:pPr>
            <w:r w:rsidRPr="00863968">
              <w:rPr>
                <w:lang w:val="kk-KZ"/>
              </w:rPr>
              <w:t>2</w:t>
            </w:r>
            <w:r w:rsidR="00836DF3">
              <w:rPr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0F16A6">
              <w:rPr>
                <w:lang w:val="kk-KZ"/>
              </w:rPr>
              <w:t>Хасенов К.Ш.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 w:rsidRPr="00A523A7">
              <w:rPr>
                <w:iCs/>
                <w:lang w:val="kk-KZ"/>
              </w:rPr>
              <w:t>«Жас маман» жобасы шеңберінде «Біліктілікті кадрларды даярлауда халықаралық тәжірибені ескере отырып, педагогтердің кәсіби дамуы”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20E23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01-24.11.2021  135 сағат</w:t>
            </w:r>
          </w:p>
        </w:tc>
      </w:tr>
      <w:tr w:rsidR="00297DDE" w:rsidRPr="00096769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E" w:rsidRPr="00863968" w:rsidRDefault="00096769" w:rsidP="00836DF3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E" w:rsidRPr="000F16A6" w:rsidRDefault="00297DDE" w:rsidP="00CA4097">
            <w:pPr>
              <w:rPr>
                <w:lang w:val="kk-KZ"/>
              </w:rPr>
            </w:pPr>
            <w:r>
              <w:rPr>
                <w:lang w:val="kk-KZ"/>
              </w:rPr>
              <w:t>Татаханова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E" w:rsidRPr="00A523A7" w:rsidRDefault="00096769" w:rsidP="00CA4097">
            <w:pPr>
              <w:rPr>
                <w:iCs/>
                <w:lang w:val="kk-KZ"/>
              </w:rPr>
            </w:pPr>
            <w:r w:rsidRPr="003C30AE">
              <w:rPr>
                <w:lang w:val="kk-KZ"/>
              </w:rPr>
              <w:t>Техникалық және кәсіптік,орта білімнен кейінгі білім беру ұйымдарында білім беру процесін академиялық дербестікті есепке ала отырып модельдеу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E" w:rsidRPr="00820E23" w:rsidRDefault="00096769" w:rsidP="00CA4097">
            <w:pPr>
              <w:rPr>
                <w:lang w:val="kk-KZ"/>
              </w:rPr>
            </w:pPr>
            <w:r w:rsidRPr="00820E23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E" w:rsidRPr="000F16A6" w:rsidRDefault="00096769" w:rsidP="00CA4097">
            <w:pPr>
              <w:rPr>
                <w:lang w:val="kk-KZ"/>
              </w:rPr>
            </w:pPr>
            <w:r>
              <w:rPr>
                <w:lang w:val="kk-KZ"/>
              </w:rPr>
              <w:t>04281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E" w:rsidRDefault="00096769" w:rsidP="00096769">
            <w:pPr>
              <w:rPr>
                <w:lang w:val="kk-KZ"/>
              </w:rPr>
            </w:pPr>
            <w:r w:rsidRPr="00B56BC4">
              <w:rPr>
                <w:szCs w:val="28"/>
                <w:lang w:val="kk-KZ"/>
              </w:rPr>
              <w:t xml:space="preserve">15.11-04.12. 2021 </w:t>
            </w:r>
            <w:r w:rsidR="00B56BC4">
              <w:rPr>
                <w:szCs w:val="28"/>
                <w:lang w:val="kk-KZ"/>
              </w:rPr>
              <w:t xml:space="preserve"> </w:t>
            </w:r>
            <w:r w:rsidR="00B56BC4">
              <w:rPr>
                <w:lang w:val="kk-KZ"/>
              </w:rPr>
              <w:t>108 сағат</w:t>
            </w:r>
          </w:p>
        </w:tc>
      </w:tr>
      <w:tr w:rsidR="00CA4097" w:rsidRPr="00CA4097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096769">
              <w:rPr>
                <w:lang w:val="kk-KZ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Сахипова К.Н.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A523A7" w:rsidRDefault="00CA4097" w:rsidP="00CA4097">
            <w:pPr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Жасөспірімдердің суицидтік мінез-құлқынын алдын алудағы балалар мен ата-аналар қатыныстыратын рөлі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CA4097" w:rsidRDefault="00CA4097" w:rsidP="00CA4097">
            <w:pPr>
              <w:rPr>
                <w:lang w:val="kk-KZ"/>
              </w:rPr>
            </w:pPr>
            <w:r w:rsidRPr="00096769">
              <w:rPr>
                <w:lang w:val="kk-KZ"/>
              </w:rPr>
              <w:t xml:space="preserve">SENIM </w:t>
            </w:r>
            <w:r>
              <w:rPr>
                <w:lang w:val="kk-KZ"/>
              </w:rPr>
              <w:t>ұғымды психология орталығы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0F16A6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0000379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20-24.12.2021  72 сағат</w:t>
            </w:r>
          </w:p>
        </w:tc>
      </w:tr>
      <w:tr w:rsidR="00CA4097" w:rsidRPr="00BE7DA9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096769">
            <w:pPr>
              <w:spacing w:line="360" w:lineRule="auto"/>
              <w:jc w:val="both"/>
              <w:rPr>
                <w:lang w:val="kk-KZ"/>
              </w:rPr>
            </w:pPr>
            <w:r w:rsidRPr="00863968">
              <w:rPr>
                <w:lang w:val="kk-KZ"/>
              </w:rPr>
              <w:t>2</w:t>
            </w:r>
            <w:r w:rsidR="00096769">
              <w:rPr>
                <w:lang w:val="kk-KZ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Касымова А.Б.</w:t>
            </w:r>
          </w:p>
          <w:p w:rsidR="00CA4097" w:rsidRPr="00DC4A21" w:rsidRDefault="00CA4097" w:rsidP="001D3EFC">
            <w:pPr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 xml:space="preserve">Техникалық және кәсіптік,орта білімнен кейінгі білім беру жуйесінін педагогі:еңбек </w:t>
            </w:r>
            <w:r>
              <w:rPr>
                <w:lang w:val="kk-KZ"/>
              </w:rPr>
              <w:lastRenderedPageBreak/>
              <w:t>функцияларын жетілдіру.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20E23">
              <w:rPr>
                <w:lang w:val="kk-KZ"/>
              </w:rPr>
              <w:lastRenderedPageBreak/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00936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29.03-15.04.2022 108 сағат</w:t>
            </w:r>
          </w:p>
        </w:tc>
      </w:tr>
      <w:tr w:rsidR="00CA4097" w:rsidRPr="00BE7DA9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096769">
            <w:pPr>
              <w:spacing w:line="360" w:lineRule="auto"/>
              <w:jc w:val="both"/>
              <w:rPr>
                <w:lang w:val="kk-KZ"/>
              </w:rPr>
            </w:pPr>
            <w:r w:rsidRPr="00863968">
              <w:rPr>
                <w:lang w:val="kk-KZ"/>
              </w:rPr>
              <w:lastRenderedPageBreak/>
              <w:t>2</w:t>
            </w:r>
            <w:r w:rsidR="00096769">
              <w:rPr>
                <w:lang w:val="kk-KZ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Евченко Г.П.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Техникалық және кәсіптік,орта білімнен кейінгі білім беру жуйесінін педагогі:еңбек функцияларын жетілдіру.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20E23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29.03-15.04.2022 108 сағат</w:t>
            </w:r>
          </w:p>
        </w:tc>
      </w:tr>
      <w:tr w:rsidR="00CA4097" w:rsidRPr="00BE7DA9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096769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096769">
              <w:rPr>
                <w:lang w:val="kk-KZ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Джандусинова Г.К.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Техникалық және кәсіптік,орта білімнен кейінгі білім беру жуйесінін педагогі:еңбек функцияларын жетілдіру.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20E23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02104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18.04-06.05.2022 108 сағат</w:t>
            </w:r>
          </w:p>
        </w:tc>
      </w:tr>
      <w:tr w:rsidR="00CA4097" w:rsidRPr="00BE7DA9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096769">
            <w:pPr>
              <w:spacing w:line="360" w:lineRule="auto"/>
              <w:jc w:val="both"/>
              <w:rPr>
                <w:lang w:val="kk-KZ"/>
              </w:rPr>
            </w:pPr>
            <w:r w:rsidRPr="00863968">
              <w:rPr>
                <w:lang w:val="kk-KZ"/>
              </w:rPr>
              <w:t>2</w:t>
            </w:r>
            <w:r w:rsidR="00096769">
              <w:rPr>
                <w:lang w:val="kk-KZ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Суслова Т.В.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Техникалық және кәсіптік,орта білімнен кейінгі білім беру жуйесінін педагогі:еңбек функцияларын жетілдіру.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20E23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02128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 xml:space="preserve">18.04-06.05.2022 108 сағат </w:t>
            </w:r>
          </w:p>
        </w:tc>
      </w:tr>
      <w:tr w:rsidR="00CA4097" w:rsidRPr="00BE7DA9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CA4097" w:rsidP="00096769">
            <w:pPr>
              <w:spacing w:line="360" w:lineRule="auto"/>
              <w:jc w:val="both"/>
              <w:rPr>
                <w:lang w:val="kk-KZ"/>
              </w:rPr>
            </w:pPr>
            <w:r w:rsidRPr="00863968">
              <w:rPr>
                <w:lang w:val="kk-KZ"/>
              </w:rPr>
              <w:t>2</w:t>
            </w:r>
            <w:r w:rsidR="00096769">
              <w:rPr>
                <w:lang w:val="kk-KZ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Курицын Р.С.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Техникалық және кәсіптік,орта білімнен кейінгі білім беру жуйесінін педагогі:еңбек функцияларын жетілдіру.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20E23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02115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18.04-06.05.2022  108 сағат</w:t>
            </w:r>
          </w:p>
        </w:tc>
      </w:tr>
      <w:tr w:rsidR="00CA4097" w:rsidRPr="00BE7DA9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096769" w:rsidP="00836DF3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Мурзаева Т.Е.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CA4097">
            <w:pPr>
              <w:rPr>
                <w:lang w:val="kk-KZ"/>
              </w:rPr>
            </w:pPr>
            <w:r>
              <w:rPr>
                <w:lang w:val="kk-KZ"/>
              </w:rPr>
              <w:t>Техникалық және кәсіптік,орта білімнен кейінгі білім беру жуйесінін педагогі:еңбек функцияларын жетілдіру.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CA4097">
            <w:r w:rsidRPr="00820E23">
              <w:rPr>
                <w:lang w:val="kk-KZ"/>
              </w:rPr>
              <w:t>«Талап» КЕАҚ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16.05-03.06.2022  108 сағат</w:t>
            </w:r>
          </w:p>
        </w:tc>
      </w:tr>
      <w:tr w:rsidR="00CA4097" w:rsidRPr="00D90563" w:rsidTr="00B56BC4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863968" w:rsidRDefault="00836DF3" w:rsidP="001D3EFC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096769">
              <w:rPr>
                <w:lang w:val="kk-KZ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Кушанбаев М.М.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Орта білім беру мазмұнын жаңарту жағдайында «Алғашқы әскери және технологиялық дайындық» пәнін оқытудың инновациялық тәсілдері мен әдістемелері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Басқару,кауіпсіздік және арнайы бағдарламалар академиясы, Астана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000047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97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12-20.05.2022</w:t>
            </w:r>
          </w:p>
          <w:p w:rsidR="00CA4097" w:rsidRPr="00DC4A21" w:rsidRDefault="00CA4097" w:rsidP="001D3EFC">
            <w:pPr>
              <w:rPr>
                <w:lang w:val="kk-KZ"/>
              </w:rPr>
            </w:pPr>
            <w:r>
              <w:rPr>
                <w:lang w:val="kk-KZ"/>
              </w:rPr>
              <w:t>80 сағат</w:t>
            </w:r>
          </w:p>
        </w:tc>
      </w:tr>
    </w:tbl>
    <w:p w:rsidR="007D4F19" w:rsidRDefault="007D4F19" w:rsidP="0047541B">
      <w:pPr>
        <w:pStyle w:val="20"/>
        <w:jc w:val="left"/>
        <w:rPr>
          <w:rFonts w:ascii="Times New Roman" w:hAnsi="Times New Roman"/>
          <w:szCs w:val="24"/>
          <w:lang w:val="kk-KZ"/>
        </w:rPr>
      </w:pPr>
    </w:p>
    <w:p w:rsidR="001A7152" w:rsidRDefault="00E21368" w:rsidP="0047541B">
      <w:pPr>
        <w:pStyle w:val="20"/>
        <w:rPr>
          <w:lang w:val="kk-KZ"/>
        </w:rPr>
      </w:pPr>
      <w:r>
        <w:rPr>
          <w:lang w:val="kk-KZ"/>
        </w:rPr>
        <w:t>202</w:t>
      </w:r>
      <w:r w:rsidR="00A62E93">
        <w:rPr>
          <w:lang w:val="kk-KZ"/>
        </w:rPr>
        <w:t>1</w:t>
      </w:r>
      <w:r w:rsidR="00C20A29">
        <w:rPr>
          <w:lang w:val="kk-KZ"/>
        </w:rPr>
        <w:t>-202</w:t>
      </w:r>
      <w:r w:rsidR="00A62E93">
        <w:rPr>
          <w:lang w:val="kk-KZ"/>
        </w:rPr>
        <w:t>2</w:t>
      </w:r>
    </w:p>
    <w:p w:rsidR="00CD05FD" w:rsidRPr="0047541B" w:rsidRDefault="00C20A29" w:rsidP="0047541B">
      <w:pPr>
        <w:pStyle w:val="20"/>
        <w:rPr>
          <w:rFonts w:ascii="Times New Roman" w:hAnsi="Times New Roman"/>
          <w:bCs/>
          <w:szCs w:val="24"/>
          <w:vertAlign w:val="superscript"/>
          <w:lang w:val="kk-KZ"/>
        </w:rPr>
      </w:pPr>
      <w:r w:rsidRPr="00117EFD">
        <w:rPr>
          <w:lang w:val="kk-KZ"/>
        </w:rPr>
        <w:t xml:space="preserve"> оқу жылында </w:t>
      </w:r>
      <w:r>
        <w:rPr>
          <w:lang w:val="kk-KZ"/>
        </w:rPr>
        <w:t>о</w:t>
      </w:r>
      <w:r w:rsidR="0047541B">
        <w:rPr>
          <w:lang w:val="kk-KZ"/>
        </w:rPr>
        <w:t>қытушылардын х</w:t>
      </w:r>
      <w:r w:rsidR="00CD05FD" w:rsidRPr="0047541B">
        <w:rPr>
          <w:color w:val="000000"/>
          <w:lang w:val="kk-KZ"/>
        </w:rPr>
        <w:t>алықа</w:t>
      </w:r>
      <w:r w:rsidR="004A2041" w:rsidRPr="0047541B">
        <w:rPr>
          <w:color w:val="000000"/>
          <w:lang w:val="kk-KZ"/>
        </w:rPr>
        <w:t>ралық, республикалық, облыстық</w:t>
      </w:r>
      <w:r w:rsidR="00CD05FD" w:rsidRPr="0047541B">
        <w:rPr>
          <w:color w:val="000000"/>
          <w:lang w:val="kk-KZ"/>
        </w:rPr>
        <w:t xml:space="preserve"> конференциялар мен</w:t>
      </w:r>
      <w:r w:rsidR="004A2041" w:rsidRPr="0047541B">
        <w:rPr>
          <w:color w:val="000000"/>
          <w:lang w:val="kk-KZ"/>
        </w:rPr>
        <w:t xml:space="preserve"> семинарларға</w:t>
      </w:r>
      <w:r w:rsidR="00CD05FD" w:rsidRPr="0047541B">
        <w:rPr>
          <w:color w:val="000000"/>
          <w:lang w:val="kk-KZ"/>
        </w:rPr>
        <w:t xml:space="preserve"> </w:t>
      </w:r>
      <w:r w:rsidR="004A2041" w:rsidRPr="0047541B">
        <w:rPr>
          <w:color w:val="000000"/>
          <w:lang w:val="kk-KZ"/>
        </w:rPr>
        <w:t>қатыс</w:t>
      </w:r>
      <w:r w:rsidR="0047541B">
        <w:rPr>
          <w:color w:val="000000"/>
          <w:lang w:val="kk-KZ"/>
        </w:rPr>
        <w:t>уы</w:t>
      </w:r>
    </w:p>
    <w:p w:rsidR="004A2041" w:rsidRPr="006B5A0A" w:rsidRDefault="004A2041" w:rsidP="008A4873">
      <w:pPr>
        <w:jc w:val="center"/>
        <w:rPr>
          <w:b/>
          <w:color w:val="000000"/>
          <w:lang w:val="kk-KZ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953"/>
        <w:gridCol w:w="3685"/>
        <w:gridCol w:w="3119"/>
        <w:gridCol w:w="1417"/>
      </w:tblGrid>
      <w:tr w:rsidR="004A2041" w:rsidRPr="00A96572" w:rsidTr="00280B26">
        <w:tc>
          <w:tcPr>
            <w:tcW w:w="458" w:type="dxa"/>
            <w:shd w:val="clear" w:color="auto" w:fill="auto"/>
          </w:tcPr>
          <w:p w:rsidR="004A2041" w:rsidRPr="001D3EFC" w:rsidRDefault="004A2041" w:rsidP="007062C0">
            <w:pPr>
              <w:jc w:val="center"/>
              <w:rPr>
                <w:b/>
                <w:color w:val="000000"/>
                <w:lang w:val="kk-KZ"/>
              </w:rPr>
            </w:pPr>
            <w:r w:rsidRPr="001D3EFC"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953" w:type="dxa"/>
            <w:shd w:val="clear" w:color="auto" w:fill="auto"/>
          </w:tcPr>
          <w:p w:rsidR="004A2041" w:rsidRPr="001D3EFC" w:rsidRDefault="00D917DA" w:rsidP="00D917DA">
            <w:pPr>
              <w:jc w:val="center"/>
              <w:rPr>
                <w:b/>
                <w:color w:val="000000"/>
                <w:lang w:val="kk-KZ"/>
              </w:rPr>
            </w:pPr>
            <w:r w:rsidRPr="001D3EFC">
              <w:rPr>
                <w:b/>
                <w:color w:val="000000"/>
                <w:lang w:val="kk-KZ"/>
              </w:rPr>
              <w:t xml:space="preserve">Қатысушының аты-жөні </w:t>
            </w:r>
          </w:p>
        </w:tc>
        <w:tc>
          <w:tcPr>
            <w:tcW w:w="3685" w:type="dxa"/>
            <w:shd w:val="clear" w:color="auto" w:fill="auto"/>
          </w:tcPr>
          <w:p w:rsidR="004A2041" w:rsidRPr="001D3EFC" w:rsidRDefault="00D917DA" w:rsidP="007062C0">
            <w:pPr>
              <w:jc w:val="center"/>
              <w:rPr>
                <w:b/>
                <w:color w:val="000000"/>
                <w:lang w:val="kk-KZ"/>
              </w:rPr>
            </w:pPr>
            <w:r w:rsidRPr="001D3EFC">
              <w:rPr>
                <w:b/>
                <w:color w:val="000000"/>
                <w:lang w:val="kk-KZ"/>
              </w:rPr>
              <w:t>Іс шараның атауы, тақырыбы</w:t>
            </w:r>
          </w:p>
        </w:tc>
        <w:tc>
          <w:tcPr>
            <w:tcW w:w="3119" w:type="dxa"/>
            <w:shd w:val="clear" w:color="auto" w:fill="auto"/>
          </w:tcPr>
          <w:p w:rsidR="004A2041" w:rsidRPr="001D3EFC" w:rsidRDefault="004A2041" w:rsidP="007062C0">
            <w:pPr>
              <w:jc w:val="center"/>
              <w:rPr>
                <w:b/>
                <w:color w:val="000000"/>
                <w:lang w:val="kk-KZ"/>
              </w:rPr>
            </w:pPr>
            <w:r w:rsidRPr="001D3EFC">
              <w:rPr>
                <w:b/>
                <w:color w:val="000000"/>
                <w:lang w:val="kk-KZ"/>
              </w:rPr>
              <w:t xml:space="preserve">Баяндамасының немесе шеберлік-кластың </w:t>
            </w:r>
            <w:r w:rsidR="00E755DB" w:rsidRPr="001D3EFC">
              <w:rPr>
                <w:b/>
                <w:color w:val="000000"/>
                <w:lang w:val="kk-KZ"/>
              </w:rPr>
              <w:t>т</w:t>
            </w:r>
            <w:r w:rsidRPr="001D3EFC">
              <w:rPr>
                <w:b/>
                <w:color w:val="000000"/>
                <w:lang w:val="kk-KZ"/>
              </w:rPr>
              <w:t>ақырыбы</w:t>
            </w:r>
          </w:p>
        </w:tc>
        <w:tc>
          <w:tcPr>
            <w:tcW w:w="1417" w:type="dxa"/>
            <w:shd w:val="clear" w:color="auto" w:fill="auto"/>
          </w:tcPr>
          <w:p w:rsidR="004A2041" w:rsidRPr="001D3EFC" w:rsidRDefault="004A2041" w:rsidP="007062C0">
            <w:pPr>
              <w:jc w:val="center"/>
              <w:rPr>
                <w:b/>
                <w:color w:val="000000"/>
                <w:lang w:val="kk-KZ"/>
              </w:rPr>
            </w:pPr>
            <w:r w:rsidRPr="001D3EFC">
              <w:rPr>
                <w:b/>
                <w:color w:val="000000"/>
                <w:lang w:val="kk-KZ"/>
              </w:rPr>
              <w:t>Өткен уақыты</w:t>
            </w:r>
          </w:p>
        </w:tc>
      </w:tr>
      <w:tr w:rsidR="00EF13F3" w:rsidRPr="001D3EFC" w:rsidTr="00280B26">
        <w:tc>
          <w:tcPr>
            <w:tcW w:w="458" w:type="dxa"/>
            <w:shd w:val="clear" w:color="auto" w:fill="auto"/>
          </w:tcPr>
          <w:p w:rsidR="00EF13F3" w:rsidRPr="001D3EFC" w:rsidRDefault="001D3EFC" w:rsidP="00225320">
            <w:pPr>
              <w:spacing w:line="360" w:lineRule="auto"/>
              <w:jc w:val="center"/>
              <w:rPr>
                <w:color w:val="000000"/>
                <w:lang w:val="kk-KZ"/>
              </w:rPr>
            </w:pPr>
            <w:r w:rsidRPr="001D3EFC">
              <w:rPr>
                <w:color w:val="000000"/>
                <w:lang w:val="kk-KZ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:rsidR="00EF13F3" w:rsidRPr="00790AEF" w:rsidRDefault="001A7152" w:rsidP="003E2C28">
            <w:pPr>
              <w:spacing w:line="360" w:lineRule="auto"/>
              <w:rPr>
                <w:highlight w:val="yellow"/>
                <w:lang w:val="kk-KZ"/>
              </w:rPr>
            </w:pPr>
            <w:r w:rsidRPr="00790AEF">
              <w:rPr>
                <w:highlight w:val="yellow"/>
                <w:lang w:val="kk-KZ"/>
              </w:rPr>
              <w:t>Кимашева З.А.</w:t>
            </w:r>
          </w:p>
        </w:tc>
        <w:tc>
          <w:tcPr>
            <w:tcW w:w="3685" w:type="dxa"/>
            <w:shd w:val="clear" w:color="auto" w:fill="auto"/>
          </w:tcPr>
          <w:p w:rsidR="00EF13F3" w:rsidRPr="00790AEF" w:rsidRDefault="001A7152" w:rsidP="00967A74">
            <w:pPr>
              <w:rPr>
                <w:highlight w:val="yellow"/>
                <w:lang w:val="kk-KZ"/>
              </w:rPr>
            </w:pPr>
            <w:r w:rsidRPr="00790AEF">
              <w:rPr>
                <w:highlight w:val="yellow"/>
                <w:lang w:val="kk-KZ"/>
              </w:rPr>
              <w:t>«Білім беру мен тәрбиені дамыту:</w:t>
            </w:r>
            <w:r w:rsidR="00002BE8" w:rsidRPr="00790AEF">
              <w:rPr>
                <w:highlight w:val="yellow"/>
                <w:lang w:val="kk-KZ"/>
              </w:rPr>
              <w:t>өзекті сұрақтар,тәжірибе,инновация» Х</w:t>
            </w:r>
            <w:r w:rsidR="0001180E" w:rsidRPr="00790AEF">
              <w:rPr>
                <w:highlight w:val="yellow"/>
                <w:lang w:val="kk-KZ"/>
              </w:rPr>
              <w:t>а</w:t>
            </w:r>
            <w:r w:rsidR="00002BE8" w:rsidRPr="00790AEF">
              <w:rPr>
                <w:highlight w:val="yellow"/>
                <w:lang w:val="kk-KZ"/>
              </w:rPr>
              <w:t>лықаралық ғылыми-практикалық конференциясы</w:t>
            </w:r>
          </w:p>
        </w:tc>
        <w:tc>
          <w:tcPr>
            <w:tcW w:w="3119" w:type="dxa"/>
            <w:shd w:val="clear" w:color="auto" w:fill="auto"/>
          </w:tcPr>
          <w:p w:rsidR="00EF13F3" w:rsidRPr="00790AEF" w:rsidRDefault="00002BE8" w:rsidP="00EF13F3">
            <w:pPr>
              <w:pStyle w:val="a5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790AEF">
              <w:rPr>
                <w:rFonts w:ascii="Times New Roman" w:hAnsi="Times New Roman"/>
                <w:sz w:val="24"/>
                <w:highlight w:val="yellow"/>
                <w:lang w:val="kk-KZ"/>
              </w:rPr>
              <w:t xml:space="preserve">Движение </w:t>
            </w:r>
            <w:r w:rsidRPr="00790AEF">
              <w:rPr>
                <w:rFonts w:ascii="Times New Roman" w:hAnsi="Times New Roman"/>
                <w:sz w:val="24"/>
                <w:highlight w:val="yellow"/>
                <w:lang w:val="en-US"/>
              </w:rPr>
              <w:t>World</w:t>
            </w:r>
            <w:r w:rsidRPr="00790AEF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Pr="00790AEF">
              <w:rPr>
                <w:rFonts w:ascii="Times New Roman" w:hAnsi="Times New Roman"/>
                <w:sz w:val="24"/>
                <w:highlight w:val="yellow"/>
                <w:lang w:val="en-US"/>
              </w:rPr>
              <w:t>Skills</w:t>
            </w:r>
            <w:r w:rsidRPr="00790AEF">
              <w:rPr>
                <w:rFonts w:ascii="Times New Roman" w:hAnsi="Times New Roman"/>
                <w:sz w:val="24"/>
                <w:highlight w:val="yellow"/>
                <w:lang w:val="kk-KZ"/>
              </w:rPr>
              <w:t>-соревнование профессионального мастерства</w:t>
            </w:r>
          </w:p>
        </w:tc>
        <w:tc>
          <w:tcPr>
            <w:tcW w:w="1417" w:type="dxa"/>
            <w:shd w:val="clear" w:color="auto" w:fill="auto"/>
          </w:tcPr>
          <w:p w:rsidR="00EF13F3" w:rsidRPr="00790AEF" w:rsidRDefault="00002BE8" w:rsidP="00225320">
            <w:pPr>
              <w:spacing w:line="360" w:lineRule="auto"/>
              <w:jc w:val="center"/>
              <w:rPr>
                <w:color w:val="000000"/>
                <w:highlight w:val="yellow"/>
                <w:lang w:val="kk-KZ"/>
              </w:rPr>
            </w:pPr>
            <w:r w:rsidRPr="00790AEF">
              <w:rPr>
                <w:color w:val="000000"/>
                <w:highlight w:val="yellow"/>
                <w:lang w:val="kk-KZ"/>
              </w:rPr>
              <w:t>28.04.2022</w:t>
            </w:r>
          </w:p>
        </w:tc>
      </w:tr>
      <w:tr w:rsidR="00002BE8" w:rsidRPr="001D3EFC" w:rsidTr="00280B26">
        <w:tc>
          <w:tcPr>
            <w:tcW w:w="458" w:type="dxa"/>
            <w:shd w:val="clear" w:color="auto" w:fill="auto"/>
          </w:tcPr>
          <w:p w:rsidR="00002BE8" w:rsidRPr="003911B7" w:rsidRDefault="00002BE8" w:rsidP="0023298C">
            <w:pPr>
              <w:spacing w:line="360" w:lineRule="auto"/>
              <w:jc w:val="center"/>
              <w:rPr>
                <w:color w:val="000000"/>
                <w:sz w:val="22"/>
                <w:lang w:val="kk-KZ"/>
              </w:rPr>
            </w:pPr>
            <w:r w:rsidRPr="003911B7">
              <w:rPr>
                <w:color w:val="000000"/>
                <w:sz w:val="22"/>
                <w:lang w:val="kk-KZ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:rsidR="00002BE8" w:rsidRPr="00790AEF" w:rsidRDefault="00002BE8" w:rsidP="003911B7">
            <w:pPr>
              <w:pStyle w:val="a5"/>
              <w:rPr>
                <w:rFonts w:ascii="Times New Roman" w:hAnsi="Times New Roman"/>
                <w:highlight w:val="yellow"/>
                <w:lang w:val="kk-KZ"/>
              </w:rPr>
            </w:pPr>
            <w:r w:rsidRPr="00790AEF">
              <w:rPr>
                <w:rFonts w:ascii="Times New Roman" w:hAnsi="Times New Roman"/>
                <w:sz w:val="24"/>
                <w:highlight w:val="yellow"/>
                <w:lang w:val="kk-KZ"/>
              </w:rPr>
              <w:t>Миропольская Е.С.</w:t>
            </w:r>
          </w:p>
        </w:tc>
        <w:tc>
          <w:tcPr>
            <w:tcW w:w="3685" w:type="dxa"/>
            <w:shd w:val="clear" w:color="auto" w:fill="auto"/>
          </w:tcPr>
          <w:p w:rsidR="00002BE8" w:rsidRPr="00790AEF" w:rsidRDefault="00002BE8" w:rsidP="00373D23">
            <w:pPr>
              <w:rPr>
                <w:highlight w:val="yellow"/>
                <w:lang w:val="kk-KZ"/>
              </w:rPr>
            </w:pPr>
            <w:r w:rsidRPr="00790AEF">
              <w:rPr>
                <w:highlight w:val="yellow"/>
                <w:lang w:val="kk-KZ"/>
              </w:rPr>
              <w:t>«Білім беру мен тәрбиені дамыту:өзекті сұрақтар,тәжірибе,инновация» Х</w:t>
            </w:r>
            <w:r w:rsidR="0001180E" w:rsidRPr="00790AEF">
              <w:rPr>
                <w:highlight w:val="yellow"/>
                <w:lang w:val="kk-KZ"/>
              </w:rPr>
              <w:t>а</w:t>
            </w:r>
            <w:r w:rsidRPr="00790AEF">
              <w:rPr>
                <w:highlight w:val="yellow"/>
                <w:lang w:val="kk-KZ"/>
              </w:rPr>
              <w:t>лықаралық ғылыми-практикалық конференциясы</w:t>
            </w:r>
          </w:p>
        </w:tc>
        <w:tc>
          <w:tcPr>
            <w:tcW w:w="3119" w:type="dxa"/>
            <w:shd w:val="clear" w:color="auto" w:fill="auto"/>
          </w:tcPr>
          <w:p w:rsidR="00002BE8" w:rsidRPr="00790AEF" w:rsidRDefault="00002BE8" w:rsidP="001D3EFC">
            <w:pPr>
              <w:rPr>
                <w:highlight w:val="yellow"/>
                <w:lang w:val="kk-KZ"/>
              </w:rPr>
            </w:pPr>
            <w:r w:rsidRPr="00790AEF">
              <w:rPr>
                <w:szCs w:val="28"/>
                <w:highlight w:val="yellow"/>
                <w:lang w:val="kk-KZ"/>
              </w:rPr>
              <w:t xml:space="preserve">Роль преподавателя в формировании духовно-нравственных ценностей личности. </w:t>
            </w:r>
          </w:p>
        </w:tc>
        <w:tc>
          <w:tcPr>
            <w:tcW w:w="1417" w:type="dxa"/>
            <w:shd w:val="clear" w:color="auto" w:fill="auto"/>
          </w:tcPr>
          <w:p w:rsidR="00002BE8" w:rsidRPr="00790AEF" w:rsidRDefault="00002BE8" w:rsidP="0023298C">
            <w:pPr>
              <w:spacing w:line="360" w:lineRule="auto"/>
              <w:jc w:val="center"/>
              <w:rPr>
                <w:color w:val="000000"/>
                <w:highlight w:val="yellow"/>
                <w:lang w:val="kk-KZ"/>
              </w:rPr>
            </w:pPr>
            <w:r w:rsidRPr="00790AEF">
              <w:rPr>
                <w:color w:val="000000"/>
                <w:highlight w:val="yellow"/>
                <w:lang w:val="kk-KZ"/>
              </w:rPr>
              <w:t>28.04.2022</w:t>
            </w:r>
          </w:p>
        </w:tc>
      </w:tr>
      <w:tr w:rsidR="001A7152" w:rsidRPr="00002BE8" w:rsidTr="00280B26">
        <w:tc>
          <w:tcPr>
            <w:tcW w:w="458" w:type="dxa"/>
            <w:shd w:val="clear" w:color="auto" w:fill="auto"/>
          </w:tcPr>
          <w:p w:rsidR="001A7152" w:rsidRPr="00A96572" w:rsidRDefault="001A7152" w:rsidP="00225320">
            <w:pPr>
              <w:spacing w:line="360" w:lineRule="auto"/>
              <w:jc w:val="center"/>
              <w:rPr>
                <w:color w:val="000000"/>
                <w:sz w:val="22"/>
                <w:highlight w:val="yellow"/>
                <w:lang w:val="kk-KZ"/>
              </w:rPr>
            </w:pPr>
            <w:r w:rsidRPr="000E4641">
              <w:rPr>
                <w:color w:val="000000"/>
                <w:sz w:val="22"/>
                <w:lang w:val="kk-KZ"/>
              </w:rPr>
              <w:t>3</w:t>
            </w:r>
          </w:p>
        </w:tc>
        <w:tc>
          <w:tcPr>
            <w:tcW w:w="1953" w:type="dxa"/>
            <w:shd w:val="clear" w:color="auto" w:fill="auto"/>
          </w:tcPr>
          <w:p w:rsidR="001A7152" w:rsidRPr="00790AEF" w:rsidRDefault="001A7152" w:rsidP="00373D23">
            <w:pPr>
              <w:spacing w:line="360" w:lineRule="auto"/>
              <w:rPr>
                <w:highlight w:val="yellow"/>
                <w:lang w:val="kk-KZ"/>
              </w:rPr>
            </w:pPr>
            <w:r w:rsidRPr="00790AEF">
              <w:rPr>
                <w:highlight w:val="yellow"/>
                <w:lang w:val="kk-KZ"/>
              </w:rPr>
              <w:t>Мурзаева Т.Е.</w:t>
            </w:r>
          </w:p>
        </w:tc>
        <w:tc>
          <w:tcPr>
            <w:tcW w:w="3685" w:type="dxa"/>
            <w:shd w:val="clear" w:color="auto" w:fill="auto"/>
          </w:tcPr>
          <w:p w:rsidR="001A7152" w:rsidRPr="00790AEF" w:rsidRDefault="00002BE8" w:rsidP="00785554">
            <w:pPr>
              <w:rPr>
                <w:highlight w:val="yellow"/>
                <w:lang w:val="kk-KZ"/>
              </w:rPr>
            </w:pPr>
            <w:r w:rsidRPr="00790AEF">
              <w:rPr>
                <w:highlight w:val="yellow"/>
                <w:lang w:val="kk-KZ"/>
              </w:rPr>
              <w:t>«Білім беру мен тәрбиені дамыту:өзекті сұрақтар,тәжірибе,инновация» Хлықаралық ғылыми-практикалық конференциясы</w:t>
            </w:r>
          </w:p>
        </w:tc>
        <w:tc>
          <w:tcPr>
            <w:tcW w:w="3119" w:type="dxa"/>
            <w:shd w:val="clear" w:color="auto" w:fill="auto"/>
          </w:tcPr>
          <w:p w:rsidR="001A7152" w:rsidRPr="00790AEF" w:rsidRDefault="00002BE8" w:rsidP="00002BE8">
            <w:pPr>
              <w:pStyle w:val="Default"/>
              <w:rPr>
                <w:highlight w:val="yellow"/>
                <w:lang w:val="kk-KZ"/>
              </w:rPr>
            </w:pPr>
            <w:r w:rsidRPr="00790AEF">
              <w:rPr>
                <w:bCs/>
                <w:szCs w:val="28"/>
                <w:highlight w:val="yellow"/>
                <w:lang w:val="kk-KZ"/>
              </w:rPr>
              <w:t xml:space="preserve">Дуалдық оқыту-өзекті іс </w:t>
            </w:r>
          </w:p>
        </w:tc>
        <w:tc>
          <w:tcPr>
            <w:tcW w:w="1417" w:type="dxa"/>
            <w:shd w:val="clear" w:color="auto" w:fill="auto"/>
          </w:tcPr>
          <w:p w:rsidR="001A7152" w:rsidRPr="00790AEF" w:rsidRDefault="00DF2A69" w:rsidP="0023298C">
            <w:pPr>
              <w:spacing w:line="360" w:lineRule="auto"/>
              <w:jc w:val="center"/>
              <w:rPr>
                <w:highlight w:val="yellow"/>
                <w:lang w:val="kk-KZ"/>
              </w:rPr>
            </w:pPr>
            <w:r w:rsidRPr="00790AEF">
              <w:rPr>
                <w:color w:val="000000"/>
                <w:highlight w:val="yellow"/>
                <w:lang w:val="kk-KZ"/>
              </w:rPr>
              <w:t>28.04.2022</w:t>
            </w:r>
          </w:p>
        </w:tc>
      </w:tr>
      <w:tr w:rsidR="001A7152" w:rsidRPr="001D3EFC" w:rsidTr="00280B26">
        <w:tc>
          <w:tcPr>
            <w:tcW w:w="458" w:type="dxa"/>
            <w:shd w:val="clear" w:color="auto" w:fill="auto"/>
          </w:tcPr>
          <w:p w:rsidR="001A7152" w:rsidRPr="000E4641" w:rsidRDefault="007704F7" w:rsidP="00225320">
            <w:pPr>
              <w:spacing w:line="360" w:lineRule="auto"/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:rsidR="001A7152" w:rsidRPr="00790AEF" w:rsidRDefault="001A7152" w:rsidP="00373D23">
            <w:pPr>
              <w:pStyle w:val="a5"/>
              <w:rPr>
                <w:highlight w:val="yellow"/>
                <w:lang w:val="kk-KZ"/>
              </w:rPr>
            </w:pPr>
            <w:r w:rsidRPr="00790AEF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Мамбетова Т.Б.</w:t>
            </w:r>
          </w:p>
        </w:tc>
        <w:tc>
          <w:tcPr>
            <w:tcW w:w="3685" w:type="dxa"/>
            <w:shd w:val="clear" w:color="auto" w:fill="auto"/>
          </w:tcPr>
          <w:p w:rsidR="001A7152" w:rsidRPr="00790AEF" w:rsidRDefault="00DF2A69" w:rsidP="00DF2A69">
            <w:pPr>
              <w:autoSpaceDE w:val="0"/>
              <w:autoSpaceDN w:val="0"/>
              <w:adjustRightInd w:val="0"/>
              <w:rPr>
                <w:color w:val="000000"/>
                <w:highlight w:val="yellow"/>
                <w:lang w:val="kk-KZ"/>
              </w:rPr>
            </w:pPr>
            <w:r w:rsidRPr="00790AEF">
              <w:rPr>
                <w:color w:val="000000"/>
                <w:szCs w:val="28"/>
                <w:highlight w:val="yellow"/>
                <w:lang w:val="kk-KZ"/>
              </w:rPr>
              <w:t>«Заманауи ғылымның дамуындағы инновациялар мен мәселелер»</w:t>
            </w:r>
          </w:p>
        </w:tc>
        <w:tc>
          <w:tcPr>
            <w:tcW w:w="3119" w:type="dxa"/>
            <w:shd w:val="clear" w:color="auto" w:fill="auto"/>
          </w:tcPr>
          <w:p w:rsidR="001A7152" w:rsidRPr="00790AEF" w:rsidRDefault="00DF2A69" w:rsidP="0023298C">
            <w:pPr>
              <w:pStyle w:val="a5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790AEF">
              <w:rPr>
                <w:rFonts w:ascii="Times New Roman" w:hAnsi="Times New Roman"/>
                <w:sz w:val="24"/>
                <w:highlight w:val="yellow"/>
                <w:lang w:val="kk-KZ"/>
              </w:rPr>
              <w:t>Отандық ғылымды дамыту және оның мәселелері мен себептері</w:t>
            </w:r>
          </w:p>
        </w:tc>
        <w:tc>
          <w:tcPr>
            <w:tcW w:w="1417" w:type="dxa"/>
            <w:shd w:val="clear" w:color="auto" w:fill="auto"/>
          </w:tcPr>
          <w:p w:rsidR="001A7152" w:rsidRPr="000E4641" w:rsidRDefault="00DF2A69" w:rsidP="00DF2A69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30.05.2022</w:t>
            </w:r>
          </w:p>
        </w:tc>
      </w:tr>
      <w:tr w:rsidR="00DF2A69" w:rsidRPr="00DF2A69" w:rsidTr="00280B26">
        <w:tc>
          <w:tcPr>
            <w:tcW w:w="458" w:type="dxa"/>
            <w:shd w:val="clear" w:color="auto" w:fill="auto"/>
          </w:tcPr>
          <w:p w:rsidR="00DF2A69" w:rsidRPr="000E4641" w:rsidRDefault="007704F7" w:rsidP="00225320">
            <w:pPr>
              <w:spacing w:line="360" w:lineRule="auto"/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5</w:t>
            </w:r>
          </w:p>
        </w:tc>
        <w:tc>
          <w:tcPr>
            <w:tcW w:w="1953" w:type="dxa"/>
            <w:shd w:val="clear" w:color="auto" w:fill="auto"/>
          </w:tcPr>
          <w:p w:rsidR="00DF2A69" w:rsidRPr="00790AEF" w:rsidRDefault="00DF2A69" w:rsidP="00373D23">
            <w:pPr>
              <w:spacing w:line="360" w:lineRule="auto"/>
              <w:rPr>
                <w:highlight w:val="yellow"/>
                <w:lang w:val="kk-KZ"/>
              </w:rPr>
            </w:pPr>
            <w:r w:rsidRPr="00790AEF">
              <w:rPr>
                <w:highlight w:val="yellow"/>
                <w:lang w:val="kk-KZ"/>
              </w:rPr>
              <w:t>Мурзаева Т.Е.</w:t>
            </w:r>
          </w:p>
        </w:tc>
        <w:tc>
          <w:tcPr>
            <w:tcW w:w="3685" w:type="dxa"/>
            <w:shd w:val="clear" w:color="auto" w:fill="auto"/>
          </w:tcPr>
          <w:p w:rsidR="00DF2A69" w:rsidRPr="00790AEF" w:rsidRDefault="00DF2A69" w:rsidP="00373D23">
            <w:pPr>
              <w:rPr>
                <w:highlight w:val="yellow"/>
                <w:lang w:val="kk-KZ"/>
              </w:rPr>
            </w:pPr>
            <w:r w:rsidRPr="00790AEF">
              <w:rPr>
                <w:highlight w:val="yellow"/>
                <w:lang w:val="kk-KZ"/>
              </w:rPr>
              <w:t xml:space="preserve">«Білім беру мен тәрбиені дамыту:өзекті </w:t>
            </w:r>
            <w:r w:rsidRPr="00790AEF">
              <w:rPr>
                <w:highlight w:val="yellow"/>
                <w:lang w:val="kk-KZ"/>
              </w:rPr>
              <w:lastRenderedPageBreak/>
              <w:t>сұрақтар,тәжірибе,инновация» Хлықаралық ғылыми-практикалық конференциясы</w:t>
            </w:r>
          </w:p>
        </w:tc>
        <w:tc>
          <w:tcPr>
            <w:tcW w:w="3119" w:type="dxa"/>
            <w:shd w:val="clear" w:color="auto" w:fill="auto"/>
          </w:tcPr>
          <w:p w:rsidR="00DF2A69" w:rsidRPr="00790AEF" w:rsidRDefault="00DF2A69" w:rsidP="0023298C">
            <w:pPr>
              <w:pStyle w:val="a5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790AEF">
              <w:rPr>
                <w:rFonts w:ascii="Times New Roman" w:hAnsi="Times New Roman"/>
                <w:sz w:val="24"/>
                <w:highlight w:val="yellow"/>
              </w:rPr>
              <w:lastRenderedPageBreak/>
              <w:t xml:space="preserve">Сабақта инновациялық </w:t>
            </w:r>
            <w:proofErr w:type="spellStart"/>
            <w:r w:rsidRPr="00790AEF">
              <w:rPr>
                <w:rFonts w:ascii="Times New Roman" w:hAnsi="Times New Roman"/>
                <w:sz w:val="24"/>
                <w:highlight w:val="yellow"/>
              </w:rPr>
              <w:t>технологияларды</w:t>
            </w:r>
            <w:proofErr w:type="spellEnd"/>
            <w:r w:rsidRPr="00790AEF">
              <w:rPr>
                <w:rFonts w:ascii="Times New Roman" w:hAnsi="Times New Roman"/>
                <w:sz w:val="24"/>
                <w:highlight w:val="yellow"/>
              </w:rPr>
              <w:t xml:space="preserve"> жүзеге </w:t>
            </w:r>
            <w:proofErr w:type="spellStart"/>
            <w:r w:rsidRPr="00790AEF">
              <w:rPr>
                <w:rFonts w:ascii="Times New Roman" w:hAnsi="Times New Roman"/>
                <w:sz w:val="24"/>
                <w:highlight w:val="yellow"/>
              </w:rPr>
              <w:lastRenderedPageBreak/>
              <w:t>асыру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F2A69" w:rsidRDefault="00DF2A69" w:rsidP="0023298C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30.05.2022</w:t>
            </w:r>
          </w:p>
        </w:tc>
      </w:tr>
      <w:tr w:rsidR="000E2BD1" w:rsidRPr="00DF2A69" w:rsidTr="00280B26">
        <w:tc>
          <w:tcPr>
            <w:tcW w:w="458" w:type="dxa"/>
            <w:shd w:val="clear" w:color="auto" w:fill="auto"/>
          </w:tcPr>
          <w:p w:rsidR="000E2BD1" w:rsidRPr="000E4641" w:rsidRDefault="007704F7" w:rsidP="00225320">
            <w:pPr>
              <w:spacing w:line="360" w:lineRule="auto"/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lastRenderedPageBreak/>
              <w:t>6</w:t>
            </w:r>
          </w:p>
        </w:tc>
        <w:tc>
          <w:tcPr>
            <w:tcW w:w="1953" w:type="dxa"/>
            <w:shd w:val="clear" w:color="auto" w:fill="auto"/>
          </w:tcPr>
          <w:p w:rsidR="000E2BD1" w:rsidRDefault="000E2BD1" w:rsidP="00373D23">
            <w:pPr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>Джандусинова Г.К.</w:t>
            </w:r>
          </w:p>
        </w:tc>
        <w:tc>
          <w:tcPr>
            <w:tcW w:w="3685" w:type="dxa"/>
            <w:shd w:val="clear" w:color="auto" w:fill="auto"/>
          </w:tcPr>
          <w:p w:rsidR="000E2BD1" w:rsidRPr="000F31DE" w:rsidRDefault="000E2BD1" w:rsidP="000E2BD1">
            <w:pPr>
              <w:autoSpaceDE w:val="0"/>
              <w:autoSpaceDN w:val="0"/>
              <w:adjustRightInd w:val="0"/>
              <w:rPr>
                <w:color w:val="000000"/>
                <w:highlight w:val="yellow"/>
                <w:lang w:val="kk-KZ"/>
              </w:rPr>
            </w:pPr>
            <w:r w:rsidRPr="000F31DE">
              <w:rPr>
                <w:color w:val="000000"/>
                <w:highlight w:val="yellow"/>
                <w:lang w:val="kk-KZ"/>
              </w:rPr>
              <w:t>«Дуальді оқыту: мәселелері мен болашағы» Республикалық ғылыми-тәжиребелік конференциясы</w:t>
            </w:r>
          </w:p>
        </w:tc>
        <w:tc>
          <w:tcPr>
            <w:tcW w:w="3119" w:type="dxa"/>
            <w:shd w:val="clear" w:color="auto" w:fill="auto"/>
          </w:tcPr>
          <w:p w:rsidR="000E2BD1" w:rsidRPr="000E2BD1" w:rsidRDefault="00B3582B" w:rsidP="0023298C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B3582B">
              <w:rPr>
                <w:rFonts w:ascii="Times New Roman" w:hAnsi="Times New Roman"/>
                <w:sz w:val="24"/>
                <w:lang w:val="kk-KZ"/>
              </w:rPr>
              <w:t>Дуальное обучение – реалии будущего в профессиональном образовании</w:t>
            </w:r>
          </w:p>
        </w:tc>
        <w:tc>
          <w:tcPr>
            <w:tcW w:w="1417" w:type="dxa"/>
            <w:shd w:val="clear" w:color="auto" w:fill="auto"/>
          </w:tcPr>
          <w:p w:rsidR="000E2BD1" w:rsidRDefault="00B3582B" w:rsidP="0023298C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28.03.2022</w:t>
            </w:r>
          </w:p>
        </w:tc>
      </w:tr>
      <w:tr w:rsidR="00B3582B" w:rsidRPr="00DF2A69" w:rsidTr="00280B26">
        <w:tc>
          <w:tcPr>
            <w:tcW w:w="458" w:type="dxa"/>
            <w:shd w:val="clear" w:color="auto" w:fill="auto"/>
          </w:tcPr>
          <w:p w:rsidR="00B3582B" w:rsidRPr="000E4641" w:rsidRDefault="007704F7" w:rsidP="00225320">
            <w:pPr>
              <w:spacing w:line="360" w:lineRule="auto"/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7</w:t>
            </w:r>
          </w:p>
        </w:tc>
        <w:tc>
          <w:tcPr>
            <w:tcW w:w="1953" w:type="dxa"/>
            <w:shd w:val="clear" w:color="auto" w:fill="auto"/>
          </w:tcPr>
          <w:p w:rsidR="00B3582B" w:rsidRDefault="00B3582B" w:rsidP="00373D23">
            <w:pPr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>Кимашева З.А.</w:t>
            </w:r>
          </w:p>
        </w:tc>
        <w:tc>
          <w:tcPr>
            <w:tcW w:w="3685" w:type="dxa"/>
            <w:shd w:val="clear" w:color="auto" w:fill="auto"/>
          </w:tcPr>
          <w:p w:rsidR="00B3582B" w:rsidRPr="000F31DE" w:rsidRDefault="00B3582B" w:rsidP="00373D23">
            <w:pPr>
              <w:autoSpaceDE w:val="0"/>
              <w:autoSpaceDN w:val="0"/>
              <w:adjustRightInd w:val="0"/>
              <w:rPr>
                <w:color w:val="000000"/>
                <w:highlight w:val="yellow"/>
                <w:lang w:val="kk-KZ"/>
              </w:rPr>
            </w:pPr>
            <w:r w:rsidRPr="000F31DE">
              <w:rPr>
                <w:color w:val="000000"/>
                <w:highlight w:val="yellow"/>
                <w:lang w:val="kk-KZ"/>
              </w:rPr>
              <w:t>«Дуальді оқыту: мәселелері мен болашағы» Республикалық ғылыми-тәжиребелік конференциясы</w:t>
            </w:r>
          </w:p>
        </w:tc>
        <w:tc>
          <w:tcPr>
            <w:tcW w:w="3119" w:type="dxa"/>
            <w:shd w:val="clear" w:color="auto" w:fill="auto"/>
          </w:tcPr>
          <w:p w:rsidR="00B3582B" w:rsidRDefault="00B3582B" w:rsidP="00B3582B">
            <w:pPr>
              <w:pStyle w:val="Default"/>
            </w:pPr>
            <w:r>
              <w:t xml:space="preserve">Организация дуального обучения в колледже </w:t>
            </w:r>
          </w:p>
          <w:p w:rsidR="00B3582B" w:rsidRPr="00DF2A69" w:rsidRDefault="00B3582B" w:rsidP="0023298C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582B" w:rsidRDefault="00B3582B" w:rsidP="00373D23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28.03.2022</w:t>
            </w:r>
          </w:p>
        </w:tc>
      </w:tr>
      <w:tr w:rsidR="00371A75" w:rsidRPr="00DF2A69" w:rsidTr="00280B26">
        <w:tc>
          <w:tcPr>
            <w:tcW w:w="458" w:type="dxa"/>
            <w:shd w:val="clear" w:color="auto" w:fill="auto"/>
          </w:tcPr>
          <w:p w:rsidR="00371A75" w:rsidRDefault="00371A75" w:rsidP="00225320">
            <w:pPr>
              <w:spacing w:line="360" w:lineRule="auto"/>
              <w:jc w:val="center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8</w:t>
            </w:r>
          </w:p>
        </w:tc>
        <w:tc>
          <w:tcPr>
            <w:tcW w:w="1953" w:type="dxa"/>
            <w:shd w:val="clear" w:color="auto" w:fill="auto"/>
          </w:tcPr>
          <w:p w:rsidR="00371A75" w:rsidRDefault="00371A75" w:rsidP="00373D23">
            <w:pPr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>Сахипова К.Н.</w:t>
            </w:r>
          </w:p>
        </w:tc>
        <w:tc>
          <w:tcPr>
            <w:tcW w:w="3685" w:type="dxa"/>
            <w:shd w:val="clear" w:color="auto" w:fill="auto"/>
          </w:tcPr>
          <w:p w:rsidR="00371A75" w:rsidRPr="0001180E" w:rsidRDefault="00424B02" w:rsidP="0001180E">
            <w:pPr>
              <w:spacing w:line="0" w:lineRule="atLeast"/>
              <w:rPr>
                <w:szCs w:val="28"/>
                <w:lang w:val="kk-KZ"/>
              </w:rPr>
            </w:pPr>
            <w:r w:rsidRPr="0001180E">
              <w:rPr>
                <w:szCs w:val="28"/>
                <w:lang w:val="kk-KZ"/>
              </w:rPr>
              <w:t>«</w:t>
            </w:r>
            <w:r w:rsidRPr="000F31DE">
              <w:rPr>
                <w:szCs w:val="28"/>
                <w:highlight w:val="yellow"/>
                <w:lang w:val="kk-KZ"/>
              </w:rPr>
              <w:t>Бүгінгі қоғам дамуындағы жеке тұлғаны қалыптастырудың маңызды рөлі»</w:t>
            </w:r>
            <w:r w:rsidR="004F3306" w:rsidRPr="000F31DE">
              <w:rPr>
                <w:szCs w:val="28"/>
                <w:highlight w:val="yellow"/>
                <w:lang w:val="kk-KZ"/>
              </w:rPr>
              <w:t xml:space="preserve"> </w:t>
            </w:r>
            <w:r w:rsidR="00371A75" w:rsidRPr="000F31DE">
              <w:rPr>
                <w:szCs w:val="28"/>
                <w:highlight w:val="yellow"/>
                <w:lang w:val="kk-KZ"/>
              </w:rPr>
              <w:t xml:space="preserve">  Республикалық ғылыми-тәжірибелік конференция</w:t>
            </w:r>
          </w:p>
          <w:p w:rsidR="00371A75" w:rsidRPr="00424B02" w:rsidRDefault="00371A75" w:rsidP="00371A75">
            <w:pPr>
              <w:pStyle w:val="a5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371A75" w:rsidRPr="00786E92" w:rsidRDefault="00786E92" w:rsidP="004F330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6E92">
              <w:rPr>
                <w:rFonts w:ascii="Times New Roman" w:hAnsi="Times New Roman"/>
                <w:sz w:val="24"/>
                <w:szCs w:val="24"/>
                <w:lang w:val="kk-KZ"/>
              </w:rPr>
              <w:t>Преемственность систем семьи и органов образования</w:t>
            </w:r>
          </w:p>
        </w:tc>
        <w:tc>
          <w:tcPr>
            <w:tcW w:w="1417" w:type="dxa"/>
            <w:shd w:val="clear" w:color="auto" w:fill="auto"/>
          </w:tcPr>
          <w:p w:rsidR="00371A75" w:rsidRPr="00786E92" w:rsidRDefault="00786E92" w:rsidP="004F33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22.06.2022</w:t>
            </w:r>
          </w:p>
        </w:tc>
      </w:tr>
    </w:tbl>
    <w:p w:rsidR="00E63376" w:rsidRDefault="00E63376" w:rsidP="00F37413">
      <w:pPr>
        <w:rPr>
          <w:b/>
          <w:lang w:val="kk-KZ"/>
        </w:rPr>
      </w:pPr>
    </w:p>
    <w:p w:rsidR="00E63376" w:rsidRDefault="00E63376" w:rsidP="00F37413">
      <w:pPr>
        <w:rPr>
          <w:b/>
          <w:lang w:val="kk-KZ"/>
        </w:rPr>
      </w:pPr>
    </w:p>
    <w:p w:rsidR="000E38F9" w:rsidRPr="001D3EFC" w:rsidRDefault="00F507EC" w:rsidP="00F37413">
      <w:pPr>
        <w:rPr>
          <w:b/>
          <w:lang w:val="kk-KZ"/>
        </w:rPr>
      </w:pPr>
      <w:r>
        <w:rPr>
          <w:b/>
          <w:lang w:val="kk-KZ"/>
        </w:rPr>
        <w:t>20</w:t>
      </w:r>
      <w:r w:rsidRPr="00F507EC">
        <w:rPr>
          <w:b/>
          <w:lang w:val="kk-KZ"/>
        </w:rPr>
        <w:t>2</w:t>
      </w:r>
      <w:r w:rsidR="000E7E54">
        <w:rPr>
          <w:b/>
          <w:lang w:val="kk-KZ"/>
        </w:rPr>
        <w:t>1</w:t>
      </w:r>
      <w:r>
        <w:rPr>
          <w:b/>
          <w:lang w:val="kk-KZ"/>
        </w:rPr>
        <w:t>-202</w:t>
      </w:r>
      <w:r w:rsidR="000E7E54">
        <w:rPr>
          <w:b/>
          <w:lang w:val="kk-KZ"/>
        </w:rPr>
        <w:t>2</w:t>
      </w:r>
      <w:r w:rsidR="0060666E" w:rsidRPr="001D3EFC">
        <w:rPr>
          <w:b/>
          <w:lang w:val="kk-KZ"/>
        </w:rPr>
        <w:t xml:space="preserve">  оқу жылындағы оқытушылар мен оқушылардың</w:t>
      </w:r>
      <w:r w:rsidR="00184976" w:rsidRPr="001D3EFC">
        <w:rPr>
          <w:b/>
          <w:lang w:val="kk-KZ"/>
        </w:rPr>
        <w:t xml:space="preserve"> </w:t>
      </w:r>
      <w:r w:rsidR="0060666E" w:rsidRPr="001D3EFC">
        <w:rPr>
          <w:b/>
          <w:lang w:val="kk-KZ"/>
        </w:rPr>
        <w:t>бұқаралық ақпарат басылымдары: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094"/>
        <w:gridCol w:w="2126"/>
        <w:gridCol w:w="2134"/>
        <w:gridCol w:w="3678"/>
      </w:tblGrid>
      <w:tr w:rsidR="003778FB" w:rsidRPr="001D3EFC" w:rsidTr="00E63376">
        <w:tc>
          <w:tcPr>
            <w:tcW w:w="459" w:type="dxa"/>
            <w:shd w:val="clear" w:color="auto" w:fill="auto"/>
          </w:tcPr>
          <w:p w:rsidR="00E06922" w:rsidRPr="001D3EFC" w:rsidRDefault="00E06922" w:rsidP="008F5F6D">
            <w:pPr>
              <w:spacing w:line="360" w:lineRule="auto"/>
              <w:jc w:val="center"/>
              <w:rPr>
                <w:b/>
                <w:lang w:val="kk-KZ"/>
              </w:rPr>
            </w:pPr>
            <w:r w:rsidRPr="001D3EFC">
              <w:rPr>
                <w:b/>
                <w:lang w:val="kk-KZ"/>
              </w:rPr>
              <w:t>№</w:t>
            </w:r>
          </w:p>
        </w:tc>
        <w:tc>
          <w:tcPr>
            <w:tcW w:w="2094" w:type="dxa"/>
            <w:shd w:val="clear" w:color="auto" w:fill="auto"/>
          </w:tcPr>
          <w:p w:rsidR="00E06922" w:rsidRPr="001D3EFC" w:rsidRDefault="00E06922" w:rsidP="00E755DB">
            <w:pPr>
              <w:jc w:val="center"/>
              <w:rPr>
                <w:b/>
                <w:lang w:val="kk-KZ"/>
              </w:rPr>
            </w:pPr>
            <w:r w:rsidRPr="001D3EFC">
              <w:rPr>
                <w:b/>
                <w:lang w:val="kk-KZ"/>
              </w:rPr>
              <w:t>Аты-жөні</w:t>
            </w:r>
          </w:p>
        </w:tc>
        <w:tc>
          <w:tcPr>
            <w:tcW w:w="2126" w:type="dxa"/>
            <w:shd w:val="clear" w:color="auto" w:fill="auto"/>
          </w:tcPr>
          <w:p w:rsidR="00E06922" w:rsidRPr="001D3EFC" w:rsidRDefault="00E06922" w:rsidP="007062C0">
            <w:pPr>
              <w:jc w:val="center"/>
              <w:rPr>
                <w:b/>
                <w:lang w:val="kk-KZ"/>
              </w:rPr>
            </w:pPr>
            <w:r w:rsidRPr="001D3EFC">
              <w:rPr>
                <w:b/>
                <w:lang w:val="kk-KZ"/>
              </w:rPr>
              <w:t>Журналдың немесе газеттің атауы</w:t>
            </w:r>
          </w:p>
        </w:tc>
        <w:tc>
          <w:tcPr>
            <w:tcW w:w="2134" w:type="dxa"/>
            <w:shd w:val="clear" w:color="auto" w:fill="auto"/>
          </w:tcPr>
          <w:p w:rsidR="00E06922" w:rsidRPr="001D3EFC" w:rsidRDefault="00E06922" w:rsidP="007062C0">
            <w:pPr>
              <w:jc w:val="center"/>
              <w:rPr>
                <w:b/>
                <w:lang w:val="kk-KZ"/>
              </w:rPr>
            </w:pPr>
            <w:r w:rsidRPr="001D3EFC">
              <w:rPr>
                <w:b/>
                <w:lang w:val="kk-KZ"/>
              </w:rPr>
              <w:t>Басылған номері, уақыты</w:t>
            </w:r>
          </w:p>
        </w:tc>
        <w:tc>
          <w:tcPr>
            <w:tcW w:w="3678" w:type="dxa"/>
            <w:shd w:val="clear" w:color="auto" w:fill="auto"/>
          </w:tcPr>
          <w:p w:rsidR="00E06922" w:rsidRPr="001D3EFC" w:rsidRDefault="00E06922" w:rsidP="00E755DB">
            <w:pPr>
              <w:jc w:val="center"/>
              <w:rPr>
                <w:b/>
                <w:lang w:val="kk-KZ"/>
              </w:rPr>
            </w:pPr>
            <w:r w:rsidRPr="001D3EFC">
              <w:rPr>
                <w:b/>
                <w:lang w:val="kk-KZ"/>
              </w:rPr>
              <w:t>Мақаланың тақырыбы</w:t>
            </w:r>
          </w:p>
        </w:tc>
      </w:tr>
      <w:tr w:rsidR="00126286" w:rsidRPr="001D3EFC" w:rsidTr="00E63376">
        <w:tc>
          <w:tcPr>
            <w:tcW w:w="459" w:type="dxa"/>
            <w:shd w:val="clear" w:color="auto" w:fill="auto"/>
          </w:tcPr>
          <w:p w:rsidR="00126286" w:rsidRPr="001D3EFC" w:rsidRDefault="000B2B3F" w:rsidP="008F5F6D">
            <w:pPr>
              <w:spacing w:line="36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126286" w:rsidRPr="00126286" w:rsidRDefault="00126286" w:rsidP="00E755DB">
            <w:pPr>
              <w:jc w:val="center"/>
              <w:rPr>
                <w:lang w:val="kk-KZ"/>
              </w:rPr>
            </w:pPr>
            <w:r w:rsidRPr="00126286">
              <w:rPr>
                <w:lang w:val="kk-KZ"/>
              </w:rPr>
              <w:t>Ердаулетова А.С.</w:t>
            </w:r>
          </w:p>
        </w:tc>
        <w:tc>
          <w:tcPr>
            <w:tcW w:w="2126" w:type="dxa"/>
            <w:shd w:val="clear" w:color="auto" w:fill="auto"/>
          </w:tcPr>
          <w:p w:rsidR="00126286" w:rsidRPr="000B2B3F" w:rsidRDefault="000B2B3F" w:rsidP="000B2B3F">
            <w:pPr>
              <w:rPr>
                <w:lang w:val="kk-KZ"/>
              </w:rPr>
            </w:pPr>
            <w:r w:rsidRPr="000B2B3F">
              <w:rPr>
                <w:lang w:val="kk-KZ"/>
              </w:rPr>
              <w:t>Әдістемелік құрал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134" w:type="dxa"/>
            <w:shd w:val="clear" w:color="auto" w:fill="auto"/>
          </w:tcPr>
          <w:p w:rsidR="00126286" w:rsidRPr="000B2B3F" w:rsidRDefault="000B2B3F" w:rsidP="007062C0">
            <w:pPr>
              <w:jc w:val="center"/>
              <w:rPr>
                <w:lang w:val="en-US"/>
              </w:rPr>
            </w:pPr>
            <w:r w:rsidRPr="000B2B3F">
              <w:rPr>
                <w:lang w:val="en-US"/>
              </w:rPr>
              <w:t>ISBN 978-601-7632-80-9</w:t>
            </w:r>
            <w:r>
              <w:rPr>
                <w:lang w:val="en-US"/>
              </w:rPr>
              <w:t>,2021</w:t>
            </w:r>
          </w:p>
        </w:tc>
        <w:tc>
          <w:tcPr>
            <w:tcW w:w="3678" w:type="dxa"/>
            <w:shd w:val="clear" w:color="auto" w:fill="auto"/>
          </w:tcPr>
          <w:p w:rsidR="00126286" w:rsidRPr="001D3EFC" w:rsidRDefault="000B2B3F" w:rsidP="00E755DB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«Использование проблемного обучения на уроках физики»</w:t>
            </w:r>
          </w:p>
        </w:tc>
      </w:tr>
      <w:tr w:rsidR="000B7036" w:rsidRPr="000A6EB9" w:rsidTr="00E63376">
        <w:tc>
          <w:tcPr>
            <w:tcW w:w="459" w:type="dxa"/>
            <w:shd w:val="clear" w:color="auto" w:fill="auto"/>
          </w:tcPr>
          <w:p w:rsidR="000B7036" w:rsidRPr="001D3EFC" w:rsidRDefault="000B2B3F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:rsidR="000B7036" w:rsidRPr="003351A5" w:rsidRDefault="002F36A3" w:rsidP="00431A79">
            <w:pPr>
              <w:rPr>
                <w:highlight w:val="yellow"/>
                <w:lang w:val="kk-KZ"/>
              </w:rPr>
            </w:pPr>
            <w:r w:rsidRPr="003351A5">
              <w:rPr>
                <w:highlight w:val="yellow"/>
                <w:lang w:val="kk-KZ"/>
              </w:rPr>
              <w:t>Молдахметова З.К.</w:t>
            </w:r>
          </w:p>
        </w:tc>
        <w:tc>
          <w:tcPr>
            <w:tcW w:w="2126" w:type="dxa"/>
            <w:shd w:val="clear" w:color="auto" w:fill="auto"/>
          </w:tcPr>
          <w:p w:rsidR="000B7036" w:rsidRPr="001D3EFC" w:rsidRDefault="00D64155" w:rsidP="007062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Қазақстанның педагогикалық әлемі</w:t>
            </w:r>
          </w:p>
        </w:tc>
        <w:tc>
          <w:tcPr>
            <w:tcW w:w="2134" w:type="dxa"/>
            <w:shd w:val="clear" w:color="auto" w:fill="auto"/>
          </w:tcPr>
          <w:p w:rsidR="000B7036" w:rsidRPr="001D3EFC" w:rsidRDefault="00204DBC" w:rsidP="000B2B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="00D64155">
              <w:rPr>
                <w:lang w:val="kk-KZ"/>
              </w:rPr>
              <w:t>10,ма</w:t>
            </w:r>
            <w:r w:rsidR="000B2B3F">
              <w:rPr>
                <w:lang w:val="kk-KZ"/>
              </w:rPr>
              <w:t xml:space="preserve">мыр </w:t>
            </w:r>
            <w:r w:rsidR="00194C31">
              <w:rPr>
                <w:lang w:val="kk-KZ"/>
              </w:rPr>
              <w:t>202</w:t>
            </w:r>
            <w:r w:rsidR="00D64155">
              <w:rPr>
                <w:lang w:val="kk-KZ"/>
              </w:rPr>
              <w:t>2</w:t>
            </w:r>
          </w:p>
        </w:tc>
        <w:tc>
          <w:tcPr>
            <w:tcW w:w="3678" w:type="dxa"/>
            <w:shd w:val="clear" w:color="auto" w:fill="auto"/>
          </w:tcPr>
          <w:p w:rsidR="000B7036" w:rsidRPr="00D64155" w:rsidRDefault="002F36A3" w:rsidP="000B7036">
            <w:pPr>
              <w:rPr>
                <w:lang w:val="kk-KZ"/>
              </w:rPr>
            </w:pPr>
            <w:r w:rsidRPr="00D64155">
              <w:rPr>
                <w:szCs w:val="22"/>
                <w:lang w:val="kk-KZ"/>
              </w:rPr>
              <w:t>Қазақ тілі сабағын деңгейлеп оқыту технологиясы</w:t>
            </w:r>
          </w:p>
        </w:tc>
      </w:tr>
      <w:tr w:rsidR="00D64155" w:rsidRPr="001D3EFC" w:rsidTr="00E63376">
        <w:tc>
          <w:tcPr>
            <w:tcW w:w="459" w:type="dxa"/>
            <w:shd w:val="clear" w:color="auto" w:fill="auto"/>
          </w:tcPr>
          <w:p w:rsidR="00D64155" w:rsidRPr="001D3EFC" w:rsidRDefault="000B2B3F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094" w:type="dxa"/>
            <w:shd w:val="clear" w:color="auto" w:fill="auto"/>
          </w:tcPr>
          <w:p w:rsidR="00D64155" w:rsidRPr="003351A5" w:rsidRDefault="00D64155" w:rsidP="00431A79">
            <w:pPr>
              <w:rPr>
                <w:highlight w:val="yellow"/>
                <w:lang w:val="kk-KZ"/>
              </w:rPr>
            </w:pPr>
            <w:r w:rsidRPr="003351A5">
              <w:rPr>
                <w:highlight w:val="yellow"/>
                <w:lang w:val="kk-KZ"/>
              </w:rPr>
              <w:t>Сахипова К.Н.</w:t>
            </w:r>
          </w:p>
        </w:tc>
        <w:tc>
          <w:tcPr>
            <w:tcW w:w="2126" w:type="dxa"/>
            <w:shd w:val="clear" w:color="auto" w:fill="auto"/>
          </w:tcPr>
          <w:p w:rsidR="00D64155" w:rsidRDefault="00D64155">
            <w:r w:rsidRPr="006F4B96">
              <w:rPr>
                <w:lang w:val="kk-KZ"/>
              </w:rPr>
              <w:t>Қазақстанның педагогикалық әлемі</w:t>
            </w:r>
          </w:p>
        </w:tc>
        <w:tc>
          <w:tcPr>
            <w:tcW w:w="2134" w:type="dxa"/>
            <w:shd w:val="clear" w:color="auto" w:fill="auto"/>
          </w:tcPr>
          <w:p w:rsidR="00D64155" w:rsidRDefault="00D64155" w:rsidP="000B2B3F">
            <w:r w:rsidRPr="008A178F">
              <w:rPr>
                <w:lang w:val="kk-KZ"/>
              </w:rPr>
              <w:t>№10,ма</w:t>
            </w:r>
            <w:r w:rsidR="000B2B3F">
              <w:rPr>
                <w:lang w:val="kk-KZ"/>
              </w:rPr>
              <w:t>мыр</w:t>
            </w:r>
            <w:r w:rsidRPr="008A178F">
              <w:rPr>
                <w:lang w:val="kk-KZ"/>
              </w:rPr>
              <w:t xml:space="preserve"> 2022</w:t>
            </w:r>
          </w:p>
        </w:tc>
        <w:tc>
          <w:tcPr>
            <w:tcW w:w="3678" w:type="dxa"/>
            <w:shd w:val="clear" w:color="auto" w:fill="auto"/>
          </w:tcPr>
          <w:p w:rsidR="00D64155" w:rsidRPr="00D64155" w:rsidRDefault="00D64155" w:rsidP="000B7036">
            <w:pPr>
              <w:rPr>
                <w:lang w:val="kk-KZ"/>
              </w:rPr>
            </w:pPr>
            <w:r w:rsidRPr="00D64155">
              <w:rPr>
                <w:szCs w:val="22"/>
              </w:rPr>
              <w:t>Подростковое самоубийство</w:t>
            </w:r>
          </w:p>
        </w:tc>
      </w:tr>
      <w:tr w:rsidR="00D64155" w:rsidRPr="001D3EFC" w:rsidTr="00E63376">
        <w:tc>
          <w:tcPr>
            <w:tcW w:w="459" w:type="dxa"/>
            <w:shd w:val="clear" w:color="auto" w:fill="auto"/>
          </w:tcPr>
          <w:p w:rsidR="00D64155" w:rsidRPr="001D3EFC" w:rsidRDefault="000B2B3F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094" w:type="dxa"/>
            <w:shd w:val="clear" w:color="auto" w:fill="auto"/>
          </w:tcPr>
          <w:p w:rsidR="00D64155" w:rsidRPr="003351A5" w:rsidRDefault="00D64155" w:rsidP="00431A79">
            <w:pPr>
              <w:rPr>
                <w:highlight w:val="yellow"/>
                <w:lang w:val="kk-KZ"/>
              </w:rPr>
            </w:pPr>
            <w:r w:rsidRPr="003351A5">
              <w:rPr>
                <w:highlight w:val="yellow"/>
                <w:lang w:val="kk-KZ"/>
              </w:rPr>
              <w:t>Акбулатова А.Н.</w:t>
            </w:r>
          </w:p>
        </w:tc>
        <w:tc>
          <w:tcPr>
            <w:tcW w:w="2126" w:type="dxa"/>
            <w:shd w:val="clear" w:color="auto" w:fill="auto"/>
          </w:tcPr>
          <w:p w:rsidR="00D64155" w:rsidRDefault="00D64155">
            <w:r w:rsidRPr="006F4B96">
              <w:rPr>
                <w:lang w:val="kk-KZ"/>
              </w:rPr>
              <w:t>Қазақстанның педагогикалық әлемі</w:t>
            </w:r>
          </w:p>
        </w:tc>
        <w:tc>
          <w:tcPr>
            <w:tcW w:w="2134" w:type="dxa"/>
            <w:shd w:val="clear" w:color="auto" w:fill="auto"/>
          </w:tcPr>
          <w:p w:rsidR="00D64155" w:rsidRDefault="000B2B3F">
            <w:r>
              <w:rPr>
                <w:lang w:val="kk-KZ"/>
              </w:rPr>
              <w:t>№10,мамыр</w:t>
            </w:r>
            <w:r w:rsidR="00D64155" w:rsidRPr="008A178F">
              <w:rPr>
                <w:lang w:val="kk-KZ"/>
              </w:rPr>
              <w:t xml:space="preserve"> 2022</w:t>
            </w:r>
          </w:p>
        </w:tc>
        <w:tc>
          <w:tcPr>
            <w:tcW w:w="3678" w:type="dxa"/>
            <w:shd w:val="clear" w:color="auto" w:fill="auto"/>
          </w:tcPr>
          <w:p w:rsidR="00D64155" w:rsidRPr="00D64155" w:rsidRDefault="00D64155" w:rsidP="000B7036">
            <w:pPr>
              <w:rPr>
                <w:lang w:val="kk-KZ"/>
              </w:rPr>
            </w:pPr>
            <w:r w:rsidRPr="00D64155">
              <w:rPr>
                <w:szCs w:val="22"/>
              </w:rPr>
              <w:t>Қаныш</w:t>
            </w:r>
            <w:proofErr w:type="gramStart"/>
            <w:r w:rsidRPr="00D64155">
              <w:rPr>
                <w:szCs w:val="22"/>
              </w:rPr>
              <w:t xml:space="preserve"> С</w:t>
            </w:r>
            <w:proofErr w:type="gramEnd"/>
            <w:r w:rsidRPr="00D64155">
              <w:rPr>
                <w:szCs w:val="22"/>
              </w:rPr>
              <w:t>əтбаев</w:t>
            </w:r>
          </w:p>
        </w:tc>
      </w:tr>
      <w:tr w:rsidR="00D64155" w:rsidRPr="001D3EFC" w:rsidTr="00E63376">
        <w:tc>
          <w:tcPr>
            <w:tcW w:w="459" w:type="dxa"/>
            <w:shd w:val="clear" w:color="auto" w:fill="auto"/>
          </w:tcPr>
          <w:p w:rsidR="00D64155" w:rsidRPr="001D3EFC" w:rsidRDefault="000B2B3F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094" w:type="dxa"/>
            <w:shd w:val="clear" w:color="auto" w:fill="auto"/>
          </w:tcPr>
          <w:p w:rsidR="00D64155" w:rsidRPr="003351A5" w:rsidRDefault="00D64155" w:rsidP="00431A79">
            <w:pPr>
              <w:rPr>
                <w:highlight w:val="yellow"/>
                <w:lang w:val="kk-KZ"/>
              </w:rPr>
            </w:pPr>
            <w:r w:rsidRPr="003351A5">
              <w:rPr>
                <w:highlight w:val="yellow"/>
                <w:lang w:val="kk-KZ"/>
              </w:rPr>
              <w:t>Мурзаева Т.Е.</w:t>
            </w:r>
          </w:p>
        </w:tc>
        <w:tc>
          <w:tcPr>
            <w:tcW w:w="2126" w:type="dxa"/>
            <w:shd w:val="clear" w:color="auto" w:fill="auto"/>
          </w:tcPr>
          <w:p w:rsidR="00D64155" w:rsidRDefault="00D64155">
            <w:r w:rsidRPr="006F4B96">
              <w:rPr>
                <w:lang w:val="kk-KZ"/>
              </w:rPr>
              <w:t>Қазақстанның педагогикалық әлемі</w:t>
            </w:r>
          </w:p>
        </w:tc>
        <w:tc>
          <w:tcPr>
            <w:tcW w:w="2134" w:type="dxa"/>
            <w:shd w:val="clear" w:color="auto" w:fill="auto"/>
          </w:tcPr>
          <w:p w:rsidR="00D64155" w:rsidRDefault="000B2B3F">
            <w:r>
              <w:rPr>
                <w:lang w:val="kk-KZ"/>
              </w:rPr>
              <w:t>№10,мамыр</w:t>
            </w:r>
            <w:r w:rsidR="00D64155" w:rsidRPr="008A178F">
              <w:rPr>
                <w:lang w:val="kk-KZ"/>
              </w:rPr>
              <w:t xml:space="preserve"> 2022</w:t>
            </w:r>
          </w:p>
        </w:tc>
        <w:tc>
          <w:tcPr>
            <w:tcW w:w="3678" w:type="dxa"/>
            <w:shd w:val="clear" w:color="auto" w:fill="auto"/>
          </w:tcPr>
          <w:p w:rsidR="00D64155" w:rsidRPr="00D64155" w:rsidRDefault="00D64155" w:rsidP="000B7036">
            <w:pPr>
              <w:rPr>
                <w:lang w:val="kk-KZ"/>
              </w:rPr>
            </w:pPr>
            <w:r w:rsidRPr="00D64155">
              <w:rPr>
                <w:szCs w:val="22"/>
              </w:rPr>
              <w:t>Салқындатқыш сұйықтықтар</w:t>
            </w:r>
          </w:p>
        </w:tc>
      </w:tr>
      <w:tr w:rsidR="00E63376" w:rsidRPr="001D3EFC" w:rsidTr="00E63376">
        <w:tc>
          <w:tcPr>
            <w:tcW w:w="459" w:type="dxa"/>
            <w:shd w:val="clear" w:color="auto" w:fill="auto"/>
          </w:tcPr>
          <w:p w:rsidR="00E63376" w:rsidRDefault="000B2B3F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:rsidR="00E63376" w:rsidRDefault="00E63376" w:rsidP="0001180E">
            <w:pPr>
              <w:rPr>
                <w:lang w:val="kk-KZ"/>
              </w:rPr>
            </w:pPr>
            <w:r>
              <w:rPr>
                <w:lang w:val="kk-KZ"/>
              </w:rPr>
              <w:t>Мурзаева Т.Е.</w:t>
            </w:r>
          </w:p>
        </w:tc>
        <w:tc>
          <w:tcPr>
            <w:tcW w:w="2126" w:type="dxa"/>
            <w:shd w:val="clear" w:color="auto" w:fill="auto"/>
          </w:tcPr>
          <w:p w:rsidR="00E63376" w:rsidRPr="006F4B96" w:rsidRDefault="00E63376">
            <w:pPr>
              <w:rPr>
                <w:lang w:val="kk-KZ"/>
              </w:rPr>
            </w:pPr>
            <w:r>
              <w:rPr>
                <w:lang w:val="kk-KZ"/>
              </w:rPr>
              <w:t>Ұстаз</w:t>
            </w:r>
          </w:p>
        </w:tc>
        <w:tc>
          <w:tcPr>
            <w:tcW w:w="2134" w:type="dxa"/>
            <w:shd w:val="clear" w:color="auto" w:fill="auto"/>
          </w:tcPr>
          <w:p w:rsidR="00E63376" w:rsidRPr="008A178F" w:rsidRDefault="00E63376">
            <w:pPr>
              <w:rPr>
                <w:lang w:val="kk-KZ"/>
              </w:rPr>
            </w:pPr>
            <w:r>
              <w:rPr>
                <w:lang w:val="kk-KZ"/>
              </w:rPr>
              <w:t>маусым,2022</w:t>
            </w:r>
          </w:p>
        </w:tc>
        <w:tc>
          <w:tcPr>
            <w:tcW w:w="3678" w:type="dxa"/>
            <w:shd w:val="clear" w:color="auto" w:fill="auto"/>
          </w:tcPr>
          <w:p w:rsidR="00E63376" w:rsidRPr="000B2B3F" w:rsidRDefault="000B2B3F" w:rsidP="000B7036">
            <w:pPr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Қоғалтқыш майы</w:t>
            </w:r>
          </w:p>
        </w:tc>
      </w:tr>
      <w:tr w:rsidR="00E63376" w:rsidRPr="001D3EFC" w:rsidTr="00E63376">
        <w:tc>
          <w:tcPr>
            <w:tcW w:w="459" w:type="dxa"/>
            <w:shd w:val="clear" w:color="auto" w:fill="auto"/>
          </w:tcPr>
          <w:p w:rsidR="00E63376" w:rsidRPr="001D3EFC" w:rsidRDefault="000B2B3F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094" w:type="dxa"/>
            <w:shd w:val="clear" w:color="auto" w:fill="auto"/>
          </w:tcPr>
          <w:p w:rsidR="00E63376" w:rsidRDefault="00E63376" w:rsidP="00431A79">
            <w:pPr>
              <w:rPr>
                <w:lang w:val="kk-KZ"/>
              </w:rPr>
            </w:pPr>
            <w:r>
              <w:rPr>
                <w:lang w:val="kk-KZ"/>
              </w:rPr>
              <w:t>Джандусинова Г.К.</w:t>
            </w:r>
          </w:p>
        </w:tc>
        <w:tc>
          <w:tcPr>
            <w:tcW w:w="2126" w:type="dxa"/>
            <w:shd w:val="clear" w:color="auto" w:fill="auto"/>
          </w:tcPr>
          <w:p w:rsidR="00E63376" w:rsidRDefault="00E63376" w:rsidP="00373D23">
            <w:r w:rsidRPr="006F4B96">
              <w:rPr>
                <w:lang w:val="kk-KZ"/>
              </w:rPr>
              <w:t>Қазақстанның педагогикалық әлемі</w:t>
            </w:r>
          </w:p>
        </w:tc>
        <w:tc>
          <w:tcPr>
            <w:tcW w:w="2134" w:type="dxa"/>
            <w:shd w:val="clear" w:color="auto" w:fill="auto"/>
          </w:tcPr>
          <w:p w:rsidR="00E63376" w:rsidRDefault="00E63376" w:rsidP="000B2B3F">
            <w:r w:rsidRPr="008A178F">
              <w:rPr>
                <w:lang w:val="kk-KZ"/>
              </w:rPr>
              <w:t>№1</w:t>
            </w:r>
            <w:r>
              <w:rPr>
                <w:lang w:val="kk-KZ"/>
              </w:rPr>
              <w:t>2</w:t>
            </w:r>
            <w:r w:rsidRPr="008A178F">
              <w:rPr>
                <w:lang w:val="kk-KZ"/>
              </w:rPr>
              <w:t>,</w:t>
            </w:r>
            <w:r w:rsidR="000B2B3F">
              <w:rPr>
                <w:lang w:val="kk-KZ"/>
              </w:rPr>
              <w:t>маусым</w:t>
            </w:r>
            <w:r w:rsidRPr="008A178F">
              <w:rPr>
                <w:lang w:val="kk-KZ"/>
              </w:rPr>
              <w:t>2022</w:t>
            </w:r>
          </w:p>
        </w:tc>
        <w:tc>
          <w:tcPr>
            <w:tcW w:w="3678" w:type="dxa"/>
            <w:shd w:val="clear" w:color="auto" w:fill="auto"/>
          </w:tcPr>
          <w:p w:rsidR="00E63376" w:rsidRDefault="00E63376" w:rsidP="000B7036">
            <w:pPr>
              <w:rPr>
                <w:lang w:val="kk-KZ"/>
              </w:rPr>
            </w:pPr>
            <w:r>
              <w:rPr>
                <w:lang w:val="kk-KZ"/>
              </w:rPr>
              <w:t>Ознакомление с источником питания сварочной дуги-сварочным  выпрямителем</w:t>
            </w:r>
          </w:p>
        </w:tc>
      </w:tr>
      <w:tr w:rsidR="00E63376" w:rsidRPr="001D3EFC" w:rsidTr="00E63376">
        <w:tc>
          <w:tcPr>
            <w:tcW w:w="459" w:type="dxa"/>
            <w:shd w:val="clear" w:color="auto" w:fill="auto"/>
          </w:tcPr>
          <w:p w:rsidR="00E63376" w:rsidRPr="001D3EFC" w:rsidRDefault="000B2B3F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094" w:type="dxa"/>
            <w:shd w:val="clear" w:color="auto" w:fill="auto"/>
          </w:tcPr>
          <w:p w:rsidR="00E63376" w:rsidRPr="000A6EB9" w:rsidRDefault="00E63376" w:rsidP="00431A79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Молдахметова З.К.</w:t>
            </w:r>
          </w:p>
        </w:tc>
        <w:tc>
          <w:tcPr>
            <w:tcW w:w="2126" w:type="dxa"/>
            <w:shd w:val="clear" w:color="auto" w:fill="auto"/>
          </w:tcPr>
          <w:p w:rsidR="00E63376" w:rsidRPr="000A6EB9" w:rsidRDefault="000A6EB9" w:rsidP="00EF2186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Ұздік ұстаз</w:t>
            </w:r>
          </w:p>
        </w:tc>
        <w:tc>
          <w:tcPr>
            <w:tcW w:w="2134" w:type="dxa"/>
            <w:shd w:val="clear" w:color="auto" w:fill="auto"/>
          </w:tcPr>
          <w:p w:rsidR="00E63376" w:rsidRPr="000A6EB9" w:rsidRDefault="00E63376" w:rsidP="00412139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№5,мамыр,2022</w:t>
            </w:r>
          </w:p>
        </w:tc>
        <w:tc>
          <w:tcPr>
            <w:tcW w:w="3678" w:type="dxa"/>
            <w:shd w:val="clear" w:color="auto" w:fill="auto"/>
          </w:tcPr>
          <w:p w:rsidR="00E63376" w:rsidRPr="000A6EB9" w:rsidRDefault="00E63376" w:rsidP="000B7036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Тіл-тарихтын айнасы</w:t>
            </w:r>
          </w:p>
        </w:tc>
      </w:tr>
      <w:tr w:rsidR="00E63376" w:rsidRPr="001D3EFC" w:rsidTr="00E63376">
        <w:tc>
          <w:tcPr>
            <w:tcW w:w="459" w:type="dxa"/>
            <w:shd w:val="clear" w:color="auto" w:fill="auto"/>
          </w:tcPr>
          <w:p w:rsidR="00E63376" w:rsidRDefault="000B2B3F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094" w:type="dxa"/>
            <w:shd w:val="clear" w:color="auto" w:fill="auto"/>
          </w:tcPr>
          <w:p w:rsidR="00E63376" w:rsidRDefault="00E63376" w:rsidP="00431A79">
            <w:pPr>
              <w:rPr>
                <w:lang w:val="kk-KZ"/>
              </w:rPr>
            </w:pPr>
            <w:r>
              <w:rPr>
                <w:lang w:val="kk-KZ"/>
              </w:rPr>
              <w:t>Джандусинова Г.К.</w:t>
            </w:r>
          </w:p>
        </w:tc>
        <w:tc>
          <w:tcPr>
            <w:tcW w:w="2126" w:type="dxa"/>
            <w:shd w:val="clear" w:color="auto" w:fill="auto"/>
          </w:tcPr>
          <w:p w:rsidR="00E63376" w:rsidRDefault="00E63376" w:rsidP="00EF2186">
            <w:pPr>
              <w:rPr>
                <w:lang w:val="kk-KZ"/>
              </w:rPr>
            </w:pPr>
            <w:r>
              <w:rPr>
                <w:lang w:val="kk-KZ"/>
              </w:rPr>
              <w:t>Ұстаз</w:t>
            </w:r>
          </w:p>
        </w:tc>
        <w:tc>
          <w:tcPr>
            <w:tcW w:w="2134" w:type="dxa"/>
            <w:shd w:val="clear" w:color="auto" w:fill="auto"/>
          </w:tcPr>
          <w:p w:rsidR="00E63376" w:rsidRDefault="00E63376" w:rsidP="00412139">
            <w:pPr>
              <w:rPr>
                <w:lang w:val="kk-KZ"/>
              </w:rPr>
            </w:pPr>
            <w:r>
              <w:rPr>
                <w:lang w:val="kk-KZ"/>
              </w:rPr>
              <w:t>маусым,2022</w:t>
            </w:r>
          </w:p>
        </w:tc>
        <w:tc>
          <w:tcPr>
            <w:tcW w:w="3678" w:type="dxa"/>
            <w:shd w:val="clear" w:color="auto" w:fill="auto"/>
          </w:tcPr>
          <w:p w:rsidR="00E63376" w:rsidRDefault="00E63376" w:rsidP="000B7036">
            <w:pPr>
              <w:rPr>
                <w:lang w:val="kk-KZ"/>
              </w:rPr>
            </w:pPr>
            <w:r>
              <w:rPr>
                <w:lang w:val="kk-KZ"/>
              </w:rPr>
              <w:t>Сварочное пламя</w:t>
            </w:r>
          </w:p>
        </w:tc>
      </w:tr>
      <w:tr w:rsidR="00E63376" w:rsidRPr="001D3EFC" w:rsidTr="00E63376">
        <w:tc>
          <w:tcPr>
            <w:tcW w:w="459" w:type="dxa"/>
            <w:shd w:val="clear" w:color="auto" w:fill="auto"/>
          </w:tcPr>
          <w:p w:rsidR="00E63376" w:rsidRDefault="000B2B3F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E63376" w:rsidRDefault="00E63376" w:rsidP="00431A79">
            <w:pPr>
              <w:rPr>
                <w:lang w:val="kk-KZ"/>
              </w:rPr>
            </w:pPr>
            <w:r>
              <w:rPr>
                <w:lang w:val="kk-KZ"/>
              </w:rPr>
              <w:t>Кимашева З.А.</w:t>
            </w:r>
          </w:p>
        </w:tc>
        <w:tc>
          <w:tcPr>
            <w:tcW w:w="2126" w:type="dxa"/>
            <w:shd w:val="clear" w:color="auto" w:fill="auto"/>
          </w:tcPr>
          <w:p w:rsidR="00E63376" w:rsidRDefault="00E63376" w:rsidP="00EF2186">
            <w:pPr>
              <w:rPr>
                <w:lang w:val="kk-KZ"/>
              </w:rPr>
            </w:pPr>
            <w:r>
              <w:rPr>
                <w:lang w:val="kk-KZ"/>
              </w:rPr>
              <w:t>Жарқын болашақ</w:t>
            </w:r>
          </w:p>
        </w:tc>
        <w:tc>
          <w:tcPr>
            <w:tcW w:w="2134" w:type="dxa"/>
            <w:shd w:val="clear" w:color="auto" w:fill="auto"/>
          </w:tcPr>
          <w:p w:rsidR="00E63376" w:rsidRDefault="00E63376" w:rsidP="00412139">
            <w:pPr>
              <w:rPr>
                <w:lang w:val="kk-KZ"/>
              </w:rPr>
            </w:pPr>
            <w:r>
              <w:rPr>
                <w:lang w:val="kk-KZ"/>
              </w:rPr>
              <w:t>№11,2021</w:t>
            </w:r>
          </w:p>
        </w:tc>
        <w:tc>
          <w:tcPr>
            <w:tcW w:w="3678" w:type="dxa"/>
            <w:shd w:val="clear" w:color="auto" w:fill="auto"/>
          </w:tcPr>
          <w:p w:rsidR="00E63376" w:rsidRDefault="00E63376" w:rsidP="000B7036">
            <w:pPr>
              <w:rPr>
                <w:lang w:val="kk-KZ"/>
              </w:rPr>
            </w:pPr>
            <w:r>
              <w:rPr>
                <w:lang w:val="kk-KZ"/>
              </w:rPr>
              <w:t>Праздничный стол с коктейлями</w:t>
            </w:r>
          </w:p>
        </w:tc>
      </w:tr>
      <w:tr w:rsidR="00E63376" w:rsidRPr="001D3EFC" w:rsidTr="00E63376">
        <w:tc>
          <w:tcPr>
            <w:tcW w:w="459" w:type="dxa"/>
            <w:shd w:val="clear" w:color="auto" w:fill="auto"/>
          </w:tcPr>
          <w:p w:rsidR="00E63376" w:rsidRDefault="00E63376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B2B3F">
              <w:rPr>
                <w:lang w:val="kk-KZ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E63376" w:rsidRPr="000A6EB9" w:rsidRDefault="00E63376" w:rsidP="0001180E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Кимашева З.А.</w:t>
            </w:r>
          </w:p>
        </w:tc>
        <w:tc>
          <w:tcPr>
            <w:tcW w:w="2126" w:type="dxa"/>
            <w:shd w:val="clear" w:color="auto" w:fill="auto"/>
          </w:tcPr>
          <w:p w:rsidR="00E63376" w:rsidRPr="000A6EB9" w:rsidRDefault="00E63376" w:rsidP="00EF2186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Ұстаз</w:t>
            </w:r>
          </w:p>
        </w:tc>
        <w:tc>
          <w:tcPr>
            <w:tcW w:w="2134" w:type="dxa"/>
            <w:shd w:val="clear" w:color="auto" w:fill="auto"/>
          </w:tcPr>
          <w:p w:rsidR="00E63376" w:rsidRPr="000A6EB9" w:rsidRDefault="0059258C" w:rsidP="00412139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№1</w:t>
            </w:r>
            <w:r w:rsidR="00E63376" w:rsidRPr="000A6EB9">
              <w:rPr>
                <w:highlight w:val="yellow"/>
                <w:lang w:val="kk-KZ"/>
              </w:rPr>
              <w:t>,2022</w:t>
            </w:r>
          </w:p>
        </w:tc>
        <w:tc>
          <w:tcPr>
            <w:tcW w:w="3678" w:type="dxa"/>
            <w:shd w:val="clear" w:color="auto" w:fill="auto"/>
          </w:tcPr>
          <w:p w:rsidR="00E63376" w:rsidRPr="000A6EB9" w:rsidRDefault="0059258C" w:rsidP="000B7036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Инновационные технологии в учебном процессе</w:t>
            </w:r>
          </w:p>
        </w:tc>
      </w:tr>
      <w:tr w:rsidR="0059258C" w:rsidRPr="001D3EFC" w:rsidTr="00E63376">
        <w:tc>
          <w:tcPr>
            <w:tcW w:w="459" w:type="dxa"/>
            <w:shd w:val="clear" w:color="auto" w:fill="auto"/>
          </w:tcPr>
          <w:p w:rsidR="0059258C" w:rsidRDefault="0059258C" w:rsidP="008F5F6D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B2B3F">
              <w:rPr>
                <w:lang w:val="kk-KZ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:rsidR="0059258C" w:rsidRDefault="0059258C" w:rsidP="00096769">
            <w:pPr>
              <w:rPr>
                <w:lang w:val="kk-KZ"/>
              </w:rPr>
            </w:pPr>
            <w:r>
              <w:rPr>
                <w:lang w:val="kk-KZ"/>
              </w:rPr>
              <w:t>Кимашева З.А.</w:t>
            </w:r>
          </w:p>
        </w:tc>
        <w:tc>
          <w:tcPr>
            <w:tcW w:w="2126" w:type="dxa"/>
            <w:shd w:val="clear" w:color="auto" w:fill="auto"/>
          </w:tcPr>
          <w:p w:rsidR="0059258C" w:rsidRDefault="00096769" w:rsidP="00096769">
            <w:pPr>
              <w:rPr>
                <w:lang w:val="kk-KZ"/>
              </w:rPr>
            </w:pPr>
            <w:r>
              <w:rPr>
                <w:lang w:val="kk-KZ"/>
              </w:rPr>
              <w:t>Жайық ұстазы</w:t>
            </w:r>
          </w:p>
        </w:tc>
        <w:tc>
          <w:tcPr>
            <w:tcW w:w="2134" w:type="dxa"/>
            <w:shd w:val="clear" w:color="auto" w:fill="auto"/>
          </w:tcPr>
          <w:p w:rsidR="0059258C" w:rsidRDefault="0059258C" w:rsidP="00096769">
            <w:pPr>
              <w:rPr>
                <w:lang w:val="kk-KZ"/>
              </w:rPr>
            </w:pPr>
            <w:r>
              <w:rPr>
                <w:lang w:val="kk-KZ"/>
              </w:rPr>
              <w:t>№1,қантар,2022</w:t>
            </w:r>
          </w:p>
        </w:tc>
        <w:tc>
          <w:tcPr>
            <w:tcW w:w="3678" w:type="dxa"/>
            <w:shd w:val="clear" w:color="auto" w:fill="auto"/>
          </w:tcPr>
          <w:p w:rsidR="0059258C" w:rsidRDefault="0059258C" w:rsidP="000B7036">
            <w:pPr>
              <w:rPr>
                <w:lang w:val="kk-KZ"/>
              </w:rPr>
            </w:pPr>
            <w:r>
              <w:rPr>
                <w:lang w:val="kk-KZ"/>
              </w:rPr>
              <w:t>Фаршированная курица «Галантин»</w:t>
            </w:r>
          </w:p>
        </w:tc>
      </w:tr>
      <w:tr w:rsidR="00E63376" w:rsidRPr="000A6EB9" w:rsidTr="00E63376">
        <w:tc>
          <w:tcPr>
            <w:tcW w:w="459" w:type="dxa"/>
            <w:shd w:val="clear" w:color="auto" w:fill="auto"/>
          </w:tcPr>
          <w:p w:rsidR="00E63376" w:rsidRDefault="0059258C" w:rsidP="00E63376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B2B3F">
              <w:rPr>
                <w:lang w:val="kk-KZ"/>
              </w:rPr>
              <w:t>3</w:t>
            </w:r>
          </w:p>
        </w:tc>
        <w:tc>
          <w:tcPr>
            <w:tcW w:w="2094" w:type="dxa"/>
            <w:shd w:val="clear" w:color="auto" w:fill="auto"/>
          </w:tcPr>
          <w:p w:rsidR="00E63376" w:rsidRDefault="00E63376" w:rsidP="00431A79">
            <w:pPr>
              <w:rPr>
                <w:lang w:val="kk-KZ"/>
              </w:rPr>
            </w:pPr>
            <w:r>
              <w:rPr>
                <w:lang w:val="kk-KZ"/>
              </w:rPr>
              <w:t>Абдикаликова Г.К.</w:t>
            </w:r>
          </w:p>
        </w:tc>
        <w:tc>
          <w:tcPr>
            <w:tcW w:w="2126" w:type="dxa"/>
            <w:shd w:val="clear" w:color="auto" w:fill="auto"/>
          </w:tcPr>
          <w:p w:rsidR="00E63376" w:rsidRDefault="00E63376" w:rsidP="00EF2186">
            <w:pPr>
              <w:rPr>
                <w:lang w:val="kk-KZ"/>
              </w:rPr>
            </w:pPr>
            <w:r>
              <w:rPr>
                <w:lang w:val="kk-KZ"/>
              </w:rPr>
              <w:t>Жарқын</w:t>
            </w:r>
          </w:p>
        </w:tc>
        <w:tc>
          <w:tcPr>
            <w:tcW w:w="2134" w:type="dxa"/>
            <w:shd w:val="clear" w:color="auto" w:fill="auto"/>
          </w:tcPr>
          <w:p w:rsidR="00E63376" w:rsidRDefault="00E63376" w:rsidP="0059258C">
            <w:pPr>
              <w:rPr>
                <w:lang w:val="kk-KZ"/>
              </w:rPr>
            </w:pPr>
            <w:r>
              <w:rPr>
                <w:lang w:val="kk-KZ"/>
              </w:rPr>
              <w:t xml:space="preserve">№ 19, </w:t>
            </w:r>
            <w:r w:rsidR="0059258C">
              <w:rPr>
                <w:lang w:val="kk-KZ"/>
              </w:rPr>
              <w:t>ақпан,</w:t>
            </w:r>
            <w:r>
              <w:rPr>
                <w:lang w:val="kk-KZ"/>
              </w:rPr>
              <w:t xml:space="preserve"> 2022</w:t>
            </w:r>
          </w:p>
        </w:tc>
        <w:tc>
          <w:tcPr>
            <w:tcW w:w="3678" w:type="dxa"/>
            <w:shd w:val="clear" w:color="auto" w:fill="auto"/>
          </w:tcPr>
          <w:p w:rsidR="00E63376" w:rsidRDefault="00E63376" w:rsidP="000B7036">
            <w:pPr>
              <w:rPr>
                <w:lang w:val="kk-KZ"/>
              </w:rPr>
            </w:pPr>
            <w:r>
              <w:rPr>
                <w:lang w:val="kk-KZ"/>
              </w:rPr>
              <w:t>Химия,биология пәндерінде оқушылардың оқу,зерттеушілік,шығармашылық іс-әрекеттерін  қалыптастыру.</w:t>
            </w:r>
          </w:p>
        </w:tc>
      </w:tr>
      <w:tr w:rsidR="00E63376" w:rsidRPr="0004595E" w:rsidTr="00E63376">
        <w:tc>
          <w:tcPr>
            <w:tcW w:w="459" w:type="dxa"/>
            <w:shd w:val="clear" w:color="auto" w:fill="auto"/>
          </w:tcPr>
          <w:p w:rsidR="00E63376" w:rsidRDefault="0059258C" w:rsidP="00E63376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  <w:r w:rsidR="000B2B3F">
              <w:rPr>
                <w:lang w:val="kk-KZ"/>
              </w:rPr>
              <w:t>4</w:t>
            </w:r>
          </w:p>
        </w:tc>
        <w:tc>
          <w:tcPr>
            <w:tcW w:w="2094" w:type="dxa"/>
            <w:shd w:val="clear" w:color="auto" w:fill="auto"/>
          </w:tcPr>
          <w:p w:rsidR="00E63376" w:rsidRPr="000A6EB9" w:rsidRDefault="00E63376" w:rsidP="00431A79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Уалиева Г.С.</w:t>
            </w:r>
          </w:p>
        </w:tc>
        <w:tc>
          <w:tcPr>
            <w:tcW w:w="2126" w:type="dxa"/>
            <w:shd w:val="clear" w:color="auto" w:fill="auto"/>
          </w:tcPr>
          <w:p w:rsidR="00E63376" w:rsidRPr="000A6EB9" w:rsidRDefault="00E63376" w:rsidP="0004595E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Ұстаз</w:t>
            </w:r>
          </w:p>
        </w:tc>
        <w:tc>
          <w:tcPr>
            <w:tcW w:w="2134" w:type="dxa"/>
            <w:shd w:val="clear" w:color="auto" w:fill="auto"/>
          </w:tcPr>
          <w:p w:rsidR="00E63376" w:rsidRPr="000A6EB9" w:rsidRDefault="000A6EB9" w:rsidP="0004595E">
            <w:pPr>
              <w:rPr>
                <w:highlight w:val="yellow"/>
                <w:lang w:val="kk-KZ"/>
              </w:rPr>
            </w:pPr>
            <w:r>
              <w:rPr>
                <w:highlight w:val="yellow"/>
                <w:lang w:val="kk-KZ"/>
              </w:rPr>
              <w:t>№1</w:t>
            </w:r>
            <w:r w:rsidR="00E63376" w:rsidRPr="000A6EB9">
              <w:rPr>
                <w:highlight w:val="yellow"/>
                <w:lang w:val="kk-KZ"/>
              </w:rPr>
              <w:t>,2022</w:t>
            </w:r>
          </w:p>
        </w:tc>
        <w:tc>
          <w:tcPr>
            <w:tcW w:w="3678" w:type="dxa"/>
            <w:shd w:val="clear" w:color="auto" w:fill="auto"/>
          </w:tcPr>
          <w:p w:rsidR="00E63376" w:rsidRPr="000A6EB9" w:rsidRDefault="00E63376" w:rsidP="000B7036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Конус и его элементы. Развертка,площадь боковой и полной поверхности конуса</w:t>
            </w:r>
          </w:p>
        </w:tc>
      </w:tr>
      <w:tr w:rsidR="00E63376" w:rsidRPr="000A6EB9" w:rsidTr="00E63376">
        <w:tc>
          <w:tcPr>
            <w:tcW w:w="459" w:type="dxa"/>
            <w:shd w:val="clear" w:color="auto" w:fill="auto"/>
          </w:tcPr>
          <w:p w:rsidR="00E63376" w:rsidRDefault="00E63376" w:rsidP="0059258C">
            <w:pPr>
              <w:spacing w:line="36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B2B3F">
              <w:rPr>
                <w:lang w:val="kk-KZ"/>
              </w:rPr>
              <w:t>5</w:t>
            </w:r>
          </w:p>
        </w:tc>
        <w:tc>
          <w:tcPr>
            <w:tcW w:w="2094" w:type="dxa"/>
            <w:shd w:val="clear" w:color="auto" w:fill="auto"/>
          </w:tcPr>
          <w:p w:rsidR="00E63376" w:rsidRDefault="00E63376" w:rsidP="00431A79">
            <w:pPr>
              <w:rPr>
                <w:lang w:val="kk-KZ"/>
              </w:rPr>
            </w:pPr>
            <w:r>
              <w:rPr>
                <w:lang w:val="kk-KZ"/>
              </w:rPr>
              <w:t>Салимова В.И.</w:t>
            </w:r>
          </w:p>
        </w:tc>
        <w:tc>
          <w:tcPr>
            <w:tcW w:w="2126" w:type="dxa"/>
            <w:shd w:val="clear" w:color="auto" w:fill="auto"/>
          </w:tcPr>
          <w:p w:rsidR="00E63376" w:rsidRDefault="00E63376" w:rsidP="0004595E">
            <w:pPr>
              <w:rPr>
                <w:lang w:val="kk-KZ"/>
              </w:rPr>
            </w:pPr>
            <w:r>
              <w:rPr>
                <w:lang w:val="kk-KZ"/>
              </w:rPr>
              <w:t>Жарқын</w:t>
            </w:r>
          </w:p>
        </w:tc>
        <w:tc>
          <w:tcPr>
            <w:tcW w:w="2134" w:type="dxa"/>
            <w:shd w:val="clear" w:color="auto" w:fill="auto"/>
          </w:tcPr>
          <w:p w:rsidR="00E63376" w:rsidRDefault="000B2B3F" w:rsidP="0004595E">
            <w:pPr>
              <w:rPr>
                <w:lang w:val="kk-KZ"/>
              </w:rPr>
            </w:pPr>
            <w:r>
              <w:rPr>
                <w:lang w:val="kk-KZ"/>
              </w:rPr>
              <w:t>№19,қантар</w:t>
            </w:r>
            <w:r w:rsidR="00E63376">
              <w:rPr>
                <w:lang w:val="kk-KZ"/>
              </w:rPr>
              <w:t>,</w:t>
            </w:r>
          </w:p>
          <w:p w:rsidR="00E63376" w:rsidRDefault="00E63376" w:rsidP="0004595E">
            <w:pPr>
              <w:rPr>
                <w:lang w:val="kk-KZ"/>
              </w:rPr>
            </w:pPr>
            <w:r>
              <w:rPr>
                <w:lang w:val="kk-KZ"/>
              </w:rPr>
              <w:t>2022</w:t>
            </w:r>
          </w:p>
        </w:tc>
        <w:tc>
          <w:tcPr>
            <w:tcW w:w="3678" w:type="dxa"/>
            <w:shd w:val="clear" w:color="auto" w:fill="auto"/>
          </w:tcPr>
          <w:p w:rsidR="00E63376" w:rsidRDefault="00E63376" w:rsidP="000B7036">
            <w:pPr>
              <w:rPr>
                <w:lang w:val="kk-KZ"/>
              </w:rPr>
            </w:pPr>
            <w:r>
              <w:rPr>
                <w:lang w:val="kk-KZ"/>
              </w:rPr>
              <w:t>Физика-жеке тұлғаның ақыл-ой қабілетінің көзін ашу және оның үздіксіз дамуы мен жетілуін қамтамасыз ететін пәннің бірі.</w:t>
            </w:r>
          </w:p>
        </w:tc>
      </w:tr>
    </w:tbl>
    <w:p w:rsidR="00424B02" w:rsidRPr="00A16337" w:rsidRDefault="00424B02" w:rsidP="00DF664F">
      <w:pPr>
        <w:tabs>
          <w:tab w:val="num" w:pos="360"/>
        </w:tabs>
        <w:spacing w:line="360" w:lineRule="auto"/>
        <w:rPr>
          <w:b/>
          <w:lang w:val="kk-KZ"/>
        </w:rPr>
      </w:pPr>
    </w:p>
    <w:p w:rsidR="00936C1E" w:rsidRPr="00DF664F" w:rsidRDefault="00961332" w:rsidP="00DF664F">
      <w:pPr>
        <w:tabs>
          <w:tab w:val="num" w:pos="360"/>
        </w:tabs>
        <w:spacing w:line="360" w:lineRule="auto"/>
        <w:rPr>
          <w:b/>
          <w:color w:val="000000"/>
          <w:lang w:val="kk-KZ"/>
        </w:rPr>
      </w:pPr>
      <w:r>
        <w:rPr>
          <w:b/>
          <w:lang w:val="kk-KZ"/>
        </w:rPr>
        <w:t>20</w:t>
      </w:r>
      <w:r w:rsidR="00F507EC" w:rsidRPr="0004595E">
        <w:rPr>
          <w:b/>
          <w:lang w:val="kk-KZ"/>
        </w:rPr>
        <w:t>2</w:t>
      </w:r>
      <w:r w:rsidR="00C24391">
        <w:rPr>
          <w:b/>
          <w:lang w:val="kk-KZ"/>
        </w:rPr>
        <w:t>1</w:t>
      </w:r>
      <w:r w:rsidR="00F507EC">
        <w:rPr>
          <w:b/>
          <w:lang w:val="kk-KZ"/>
        </w:rPr>
        <w:t>-202</w:t>
      </w:r>
      <w:r w:rsidR="00C24391">
        <w:rPr>
          <w:b/>
          <w:lang w:val="kk-KZ"/>
        </w:rPr>
        <w:t>2</w:t>
      </w:r>
      <w:r w:rsidR="00936C1E" w:rsidRPr="00117EFD">
        <w:rPr>
          <w:b/>
          <w:lang w:val="kk-KZ"/>
        </w:rPr>
        <w:t xml:space="preserve"> оқу жылында наградаларымен </w:t>
      </w:r>
      <w:r w:rsidR="00936C1E" w:rsidRPr="00117EFD">
        <w:rPr>
          <w:b/>
          <w:color w:val="000000"/>
          <w:lang w:val="kk-KZ"/>
        </w:rPr>
        <w:t xml:space="preserve">марапатталған </w:t>
      </w:r>
      <w:r w:rsidR="00181849">
        <w:rPr>
          <w:b/>
          <w:color w:val="000000"/>
          <w:lang w:val="kk-KZ"/>
        </w:rPr>
        <w:t>оқытушылар</w:t>
      </w:r>
      <w:r w:rsidR="00936C1E">
        <w:rPr>
          <w:b/>
          <w:color w:val="000000"/>
          <w:lang w:val="kk-KZ"/>
        </w:rPr>
        <w:t xml:space="preserve"> </w:t>
      </w:r>
    </w:p>
    <w:tbl>
      <w:tblPr>
        <w:tblW w:w="104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497"/>
        <w:gridCol w:w="2409"/>
        <w:gridCol w:w="2094"/>
      </w:tblGrid>
      <w:tr w:rsidR="00936C1E" w:rsidRPr="0004595E" w:rsidTr="00E04839">
        <w:trPr>
          <w:trHeight w:val="378"/>
        </w:trPr>
        <w:tc>
          <w:tcPr>
            <w:tcW w:w="458" w:type="dxa"/>
            <w:shd w:val="clear" w:color="auto" w:fill="auto"/>
          </w:tcPr>
          <w:p w:rsidR="00936C1E" w:rsidRPr="008F5F6D" w:rsidRDefault="00936C1E" w:rsidP="00620A99">
            <w:pPr>
              <w:spacing w:line="360" w:lineRule="auto"/>
              <w:jc w:val="both"/>
              <w:rPr>
                <w:b/>
                <w:lang w:val="kk-KZ"/>
              </w:rPr>
            </w:pPr>
            <w:r w:rsidRPr="008F5F6D">
              <w:rPr>
                <w:b/>
                <w:lang w:val="kk-KZ"/>
              </w:rPr>
              <w:t>№</w:t>
            </w:r>
          </w:p>
        </w:tc>
        <w:tc>
          <w:tcPr>
            <w:tcW w:w="5497" w:type="dxa"/>
            <w:shd w:val="clear" w:color="auto" w:fill="auto"/>
          </w:tcPr>
          <w:p w:rsidR="00936C1E" w:rsidRPr="00AE51D6" w:rsidRDefault="00936C1E" w:rsidP="00620A99">
            <w:pPr>
              <w:spacing w:line="36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Наградалар </w:t>
            </w:r>
            <w:r w:rsidRPr="00AE51D6">
              <w:rPr>
                <w:b/>
                <w:lang w:val="kk-KZ"/>
              </w:rPr>
              <w:t>атауы</w:t>
            </w:r>
          </w:p>
        </w:tc>
        <w:tc>
          <w:tcPr>
            <w:tcW w:w="2409" w:type="dxa"/>
            <w:shd w:val="clear" w:color="auto" w:fill="auto"/>
          </w:tcPr>
          <w:p w:rsidR="00936C1E" w:rsidRPr="008F5F6D" w:rsidRDefault="00936C1E" w:rsidP="00620A99">
            <w:pPr>
              <w:spacing w:line="360" w:lineRule="auto"/>
              <w:jc w:val="both"/>
              <w:rPr>
                <w:b/>
                <w:lang w:val="kk-KZ"/>
              </w:rPr>
            </w:pPr>
            <w:r w:rsidRPr="008F5F6D">
              <w:rPr>
                <w:b/>
                <w:lang w:val="kk-KZ"/>
              </w:rPr>
              <w:t>Аты-жөні</w:t>
            </w:r>
          </w:p>
        </w:tc>
        <w:tc>
          <w:tcPr>
            <w:tcW w:w="2094" w:type="dxa"/>
            <w:shd w:val="clear" w:color="auto" w:fill="auto"/>
          </w:tcPr>
          <w:p w:rsidR="00936C1E" w:rsidRPr="008F5F6D" w:rsidRDefault="00936C1E" w:rsidP="00620A99">
            <w:pPr>
              <w:spacing w:line="360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уақыты</w:t>
            </w:r>
          </w:p>
        </w:tc>
      </w:tr>
      <w:tr w:rsidR="00C24391" w:rsidRPr="008F5F6D" w:rsidTr="00E04839">
        <w:trPr>
          <w:trHeight w:val="503"/>
        </w:trPr>
        <w:tc>
          <w:tcPr>
            <w:tcW w:w="458" w:type="dxa"/>
            <w:shd w:val="clear" w:color="auto" w:fill="auto"/>
          </w:tcPr>
          <w:p w:rsidR="00C24391" w:rsidRPr="008F5F6D" w:rsidRDefault="00C24391" w:rsidP="00620A99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497" w:type="dxa"/>
            <w:shd w:val="clear" w:color="auto" w:fill="auto"/>
          </w:tcPr>
          <w:p w:rsidR="00C24391" w:rsidRPr="00263D2E" w:rsidRDefault="00C24391" w:rsidP="00373D23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БҚО Білім басқармасының Құрмет грамотасы</w:t>
            </w:r>
          </w:p>
        </w:tc>
        <w:tc>
          <w:tcPr>
            <w:tcW w:w="2409" w:type="dxa"/>
            <w:shd w:val="clear" w:color="auto" w:fill="auto"/>
          </w:tcPr>
          <w:p w:rsidR="00C24391" w:rsidRPr="008F5F6D" w:rsidRDefault="00C24391" w:rsidP="00620A99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Сахипова К.Н.</w:t>
            </w:r>
          </w:p>
        </w:tc>
        <w:tc>
          <w:tcPr>
            <w:tcW w:w="2094" w:type="dxa"/>
            <w:shd w:val="clear" w:color="auto" w:fill="auto"/>
          </w:tcPr>
          <w:p w:rsidR="00C24391" w:rsidRDefault="00C24391" w:rsidP="00373D23">
            <w:pPr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желтоқсан,2020</w:t>
            </w:r>
          </w:p>
        </w:tc>
      </w:tr>
    </w:tbl>
    <w:p w:rsidR="00424B02" w:rsidRDefault="00424B02" w:rsidP="00424B02">
      <w:pPr>
        <w:rPr>
          <w:b/>
          <w:i/>
          <w:lang w:val="kk-KZ"/>
        </w:rPr>
      </w:pPr>
    </w:p>
    <w:p w:rsidR="00C923AE" w:rsidRPr="00DF664F" w:rsidRDefault="00C20A29" w:rsidP="00DF664F">
      <w:pPr>
        <w:jc w:val="center"/>
        <w:rPr>
          <w:b/>
          <w:i/>
          <w:lang w:val="kk-KZ"/>
        </w:rPr>
      </w:pPr>
      <w:r w:rsidRPr="00C20A29">
        <w:rPr>
          <w:b/>
          <w:i/>
          <w:lang w:val="kk-KZ"/>
        </w:rPr>
        <w:t>20</w:t>
      </w:r>
      <w:r w:rsidR="009505F0">
        <w:rPr>
          <w:b/>
          <w:i/>
          <w:lang w:val="kk-KZ"/>
        </w:rPr>
        <w:t>2</w:t>
      </w:r>
      <w:r w:rsidR="00B3582B">
        <w:rPr>
          <w:b/>
          <w:i/>
          <w:lang w:val="kk-KZ"/>
        </w:rPr>
        <w:t>1</w:t>
      </w:r>
      <w:r w:rsidR="009505F0">
        <w:rPr>
          <w:b/>
          <w:i/>
          <w:lang w:val="kk-KZ"/>
        </w:rPr>
        <w:t>-202</w:t>
      </w:r>
      <w:r w:rsidR="00B3582B">
        <w:rPr>
          <w:b/>
          <w:i/>
          <w:lang w:val="kk-KZ"/>
        </w:rPr>
        <w:t>2</w:t>
      </w:r>
      <w:r w:rsidRPr="00C20A29">
        <w:rPr>
          <w:b/>
          <w:i/>
          <w:lang w:val="kk-KZ"/>
        </w:rPr>
        <w:t>оқу жылында</w:t>
      </w:r>
      <w:r w:rsidRPr="00117EFD">
        <w:rPr>
          <w:b/>
          <w:lang w:val="kk-KZ"/>
        </w:rPr>
        <w:t xml:space="preserve"> </w:t>
      </w:r>
      <w:r>
        <w:rPr>
          <w:b/>
          <w:i/>
          <w:lang w:val="kk-KZ"/>
        </w:rPr>
        <w:t>о</w:t>
      </w:r>
      <w:r w:rsidR="00181849">
        <w:rPr>
          <w:b/>
          <w:i/>
          <w:lang w:val="kk-KZ"/>
        </w:rPr>
        <w:t>қытушылар</w:t>
      </w:r>
      <w:r w:rsidR="007269EA" w:rsidRPr="00801D8D">
        <w:rPr>
          <w:b/>
          <w:i/>
          <w:lang w:val="kk-KZ"/>
        </w:rPr>
        <w:t xml:space="preserve"> </w:t>
      </w:r>
      <w:r w:rsidR="00270576" w:rsidRPr="00801D8D">
        <w:rPr>
          <w:b/>
          <w:i/>
          <w:lang w:val="kk-KZ"/>
        </w:rPr>
        <w:t>арасындағы оздырылған облыстық  және</w:t>
      </w:r>
      <w:r w:rsidR="00181849">
        <w:rPr>
          <w:b/>
          <w:i/>
          <w:lang w:val="kk-KZ"/>
        </w:rPr>
        <w:t xml:space="preserve"> </w:t>
      </w:r>
      <w:r w:rsidR="00270576" w:rsidRPr="00801D8D">
        <w:rPr>
          <w:b/>
          <w:i/>
          <w:lang w:val="kk-KZ"/>
        </w:rPr>
        <w:t xml:space="preserve">республикалық </w:t>
      </w:r>
      <w:r w:rsidR="007269EA" w:rsidRPr="00801D8D">
        <w:rPr>
          <w:b/>
          <w:i/>
          <w:lang w:val="kk-KZ"/>
        </w:rPr>
        <w:t xml:space="preserve">байқаулардың </w:t>
      </w:r>
      <w:r w:rsidR="00270576" w:rsidRPr="00801D8D">
        <w:rPr>
          <w:b/>
          <w:i/>
          <w:lang w:val="kk-KZ"/>
        </w:rPr>
        <w:t>қорытындысы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4536"/>
        <w:gridCol w:w="1559"/>
        <w:gridCol w:w="1843"/>
      </w:tblGrid>
      <w:tr w:rsidR="00FB54F0" w:rsidRPr="008F5F6D" w:rsidTr="00DF664F">
        <w:trPr>
          <w:trHeight w:val="144"/>
        </w:trPr>
        <w:tc>
          <w:tcPr>
            <w:tcW w:w="567" w:type="dxa"/>
            <w:shd w:val="clear" w:color="auto" w:fill="auto"/>
          </w:tcPr>
          <w:p w:rsidR="00FB54F0" w:rsidRPr="008F5F6D" w:rsidRDefault="00FB54F0" w:rsidP="008F5F6D">
            <w:pPr>
              <w:jc w:val="center"/>
              <w:rPr>
                <w:b/>
                <w:lang w:val="kk-KZ"/>
              </w:rPr>
            </w:pPr>
            <w:r w:rsidRPr="008F5F6D">
              <w:rPr>
                <w:b/>
                <w:lang w:val="kk-KZ"/>
              </w:rPr>
              <w:t>№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B54F0" w:rsidRPr="008F5F6D" w:rsidRDefault="00FB54F0" w:rsidP="00181849">
            <w:pPr>
              <w:rPr>
                <w:b/>
                <w:lang w:val="kk-KZ"/>
              </w:rPr>
            </w:pPr>
            <w:r w:rsidRPr="008F5F6D">
              <w:rPr>
                <w:b/>
                <w:lang w:val="kk-KZ"/>
              </w:rPr>
              <w:t>Аты-жөні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54F0" w:rsidRPr="008F5F6D" w:rsidRDefault="00181849" w:rsidP="0071101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="00FB54F0" w:rsidRPr="008F5F6D">
              <w:rPr>
                <w:b/>
                <w:lang w:val="kk-KZ"/>
              </w:rPr>
              <w:t>айқаудың  ат</w:t>
            </w:r>
            <w:r w:rsidR="00FB54F0">
              <w:rPr>
                <w:b/>
                <w:lang w:val="kk-KZ"/>
              </w:rPr>
              <w:t>ауы</w:t>
            </w:r>
            <w:r w:rsidR="00FB54F0" w:rsidRPr="008F5F6D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FB54F0" w:rsidRPr="00D24174" w:rsidRDefault="00181849" w:rsidP="0071101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="00FB54F0" w:rsidRPr="008F5F6D">
              <w:rPr>
                <w:b/>
                <w:lang w:val="kk-KZ"/>
              </w:rPr>
              <w:t xml:space="preserve">айқаудың өткізілген </w:t>
            </w:r>
            <w:r w:rsidR="00FB54F0">
              <w:rPr>
                <w:b/>
                <w:lang w:val="kk-KZ"/>
              </w:rPr>
              <w:t>мерзімі</w:t>
            </w:r>
          </w:p>
        </w:tc>
        <w:tc>
          <w:tcPr>
            <w:tcW w:w="1843" w:type="dxa"/>
            <w:shd w:val="clear" w:color="auto" w:fill="auto"/>
          </w:tcPr>
          <w:p w:rsidR="00FB54F0" w:rsidRPr="008F5F6D" w:rsidRDefault="00FB54F0" w:rsidP="008F5F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Нәтижесі</w:t>
            </w:r>
          </w:p>
        </w:tc>
      </w:tr>
      <w:tr w:rsidR="002044D2" w:rsidRPr="005D2306" w:rsidTr="00DF664F">
        <w:trPr>
          <w:trHeight w:val="539"/>
        </w:trPr>
        <w:tc>
          <w:tcPr>
            <w:tcW w:w="567" w:type="dxa"/>
            <w:shd w:val="clear" w:color="auto" w:fill="auto"/>
          </w:tcPr>
          <w:p w:rsidR="002044D2" w:rsidRPr="000D6318" w:rsidRDefault="002044D2" w:rsidP="00566786">
            <w:pPr>
              <w:jc w:val="center"/>
              <w:rPr>
                <w:lang w:val="kk-KZ"/>
              </w:rPr>
            </w:pPr>
            <w:r w:rsidRPr="000D6318">
              <w:rPr>
                <w:lang w:val="kk-KZ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2044D2" w:rsidRPr="000F5E2E" w:rsidRDefault="00C77E72" w:rsidP="001D3EF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Ердаулетова А.С.</w:t>
            </w:r>
          </w:p>
        </w:tc>
        <w:tc>
          <w:tcPr>
            <w:tcW w:w="4536" w:type="dxa"/>
            <w:shd w:val="clear" w:color="auto" w:fill="auto"/>
          </w:tcPr>
          <w:p w:rsidR="002044D2" w:rsidRPr="00C846F1" w:rsidRDefault="00C846F1" w:rsidP="00C846F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46F1">
              <w:rPr>
                <w:rFonts w:ascii="Times New Roman" w:hAnsi="Times New Roman"/>
                <w:sz w:val="24"/>
                <w:lang w:val="kk-KZ"/>
              </w:rPr>
              <w:t xml:space="preserve">Физика пәнінен Республикалық «Педолимпиада-2021» </w:t>
            </w:r>
          </w:p>
        </w:tc>
        <w:tc>
          <w:tcPr>
            <w:tcW w:w="1559" w:type="dxa"/>
          </w:tcPr>
          <w:p w:rsidR="002044D2" w:rsidRPr="00F15E80" w:rsidRDefault="00C846F1" w:rsidP="00566786">
            <w:pPr>
              <w:rPr>
                <w:lang w:val="kk-KZ"/>
              </w:rPr>
            </w:pPr>
            <w:r>
              <w:rPr>
                <w:lang w:val="kk-KZ"/>
              </w:rPr>
              <w:t>қазан,2021</w:t>
            </w:r>
          </w:p>
        </w:tc>
        <w:tc>
          <w:tcPr>
            <w:tcW w:w="1843" w:type="dxa"/>
            <w:shd w:val="clear" w:color="auto" w:fill="auto"/>
          </w:tcPr>
          <w:p w:rsidR="002044D2" w:rsidRPr="000F5E2E" w:rsidRDefault="00C77E72" w:rsidP="001D3EF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C77E72" w:rsidRPr="00BF674E" w:rsidTr="00213613">
        <w:trPr>
          <w:trHeight w:val="594"/>
        </w:trPr>
        <w:tc>
          <w:tcPr>
            <w:tcW w:w="567" w:type="dxa"/>
            <w:shd w:val="clear" w:color="auto" w:fill="auto"/>
          </w:tcPr>
          <w:p w:rsidR="00C77E72" w:rsidRPr="000D6318" w:rsidRDefault="00C77E72" w:rsidP="005667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C77E72" w:rsidRPr="000F5E2E" w:rsidRDefault="00C77E72" w:rsidP="00373D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Ердаулетова А.С.</w:t>
            </w:r>
          </w:p>
        </w:tc>
        <w:tc>
          <w:tcPr>
            <w:tcW w:w="4536" w:type="dxa"/>
            <w:shd w:val="clear" w:color="auto" w:fill="auto"/>
          </w:tcPr>
          <w:p w:rsidR="00C77E72" w:rsidRPr="00C846F1" w:rsidRDefault="00C77E72" w:rsidP="00373D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Математика</w:t>
            </w:r>
            <w:r w:rsidRPr="00C846F1">
              <w:rPr>
                <w:rFonts w:ascii="Times New Roman" w:hAnsi="Times New Roman"/>
                <w:sz w:val="24"/>
                <w:lang w:val="kk-KZ"/>
              </w:rPr>
              <w:t xml:space="preserve"> пәнінен Республикалық «Педолимпиада-2021» </w:t>
            </w:r>
          </w:p>
        </w:tc>
        <w:tc>
          <w:tcPr>
            <w:tcW w:w="1559" w:type="dxa"/>
          </w:tcPr>
          <w:p w:rsidR="00C77E72" w:rsidRPr="00F15E80" w:rsidRDefault="00C77E72" w:rsidP="00373D23">
            <w:pPr>
              <w:rPr>
                <w:lang w:val="kk-KZ"/>
              </w:rPr>
            </w:pPr>
            <w:r>
              <w:rPr>
                <w:lang w:val="kk-KZ"/>
              </w:rPr>
              <w:t>қазан,2021</w:t>
            </w:r>
          </w:p>
        </w:tc>
        <w:tc>
          <w:tcPr>
            <w:tcW w:w="1843" w:type="dxa"/>
            <w:shd w:val="clear" w:color="auto" w:fill="auto"/>
          </w:tcPr>
          <w:p w:rsidR="00C77E72" w:rsidRPr="000F5E2E" w:rsidRDefault="00C77E72" w:rsidP="00373D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7A492A" w:rsidRPr="00BF674E" w:rsidTr="00213613">
        <w:trPr>
          <w:trHeight w:val="689"/>
        </w:trPr>
        <w:tc>
          <w:tcPr>
            <w:tcW w:w="567" w:type="dxa"/>
            <w:shd w:val="clear" w:color="auto" w:fill="auto"/>
          </w:tcPr>
          <w:p w:rsidR="007A492A" w:rsidRDefault="007A492A" w:rsidP="005667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7A492A" w:rsidRDefault="007A492A" w:rsidP="00373D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Таменова Г.Н.</w:t>
            </w:r>
          </w:p>
        </w:tc>
        <w:tc>
          <w:tcPr>
            <w:tcW w:w="4536" w:type="dxa"/>
            <w:shd w:val="clear" w:color="auto" w:fill="auto"/>
          </w:tcPr>
          <w:p w:rsidR="007A492A" w:rsidRDefault="007A492A" w:rsidP="007A492A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Информатика </w:t>
            </w:r>
            <w:r w:rsidRPr="00C846F1">
              <w:rPr>
                <w:rFonts w:ascii="Times New Roman" w:hAnsi="Times New Roman"/>
                <w:sz w:val="24"/>
                <w:lang w:val="kk-KZ"/>
              </w:rPr>
              <w:t>пәнінен Республикалық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олимпиада </w:t>
            </w:r>
          </w:p>
        </w:tc>
        <w:tc>
          <w:tcPr>
            <w:tcW w:w="1559" w:type="dxa"/>
          </w:tcPr>
          <w:p w:rsidR="007A492A" w:rsidRPr="00F15E80" w:rsidRDefault="007A492A" w:rsidP="00373D23">
            <w:pPr>
              <w:rPr>
                <w:lang w:val="kk-KZ"/>
              </w:rPr>
            </w:pPr>
            <w:r>
              <w:rPr>
                <w:lang w:val="kk-KZ"/>
              </w:rPr>
              <w:t>қазан,2021</w:t>
            </w:r>
          </w:p>
        </w:tc>
        <w:tc>
          <w:tcPr>
            <w:tcW w:w="1843" w:type="dxa"/>
            <w:shd w:val="clear" w:color="auto" w:fill="auto"/>
          </w:tcPr>
          <w:p w:rsidR="007A492A" w:rsidRPr="000F5E2E" w:rsidRDefault="007A492A" w:rsidP="00373D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7A492A" w:rsidRPr="007A492A" w:rsidTr="00213613">
        <w:trPr>
          <w:trHeight w:val="699"/>
        </w:trPr>
        <w:tc>
          <w:tcPr>
            <w:tcW w:w="567" w:type="dxa"/>
            <w:shd w:val="clear" w:color="auto" w:fill="auto"/>
          </w:tcPr>
          <w:p w:rsidR="007A492A" w:rsidRDefault="007A492A" w:rsidP="005667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7A492A" w:rsidRDefault="007A492A" w:rsidP="00373D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Молдахметова З.К.</w:t>
            </w:r>
          </w:p>
        </w:tc>
        <w:tc>
          <w:tcPr>
            <w:tcW w:w="4536" w:type="dxa"/>
            <w:shd w:val="clear" w:color="auto" w:fill="auto"/>
          </w:tcPr>
          <w:p w:rsidR="007A492A" w:rsidRDefault="007A492A" w:rsidP="00373D23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Қазақ тілі мен әдебиеті пәнінен </w:t>
            </w:r>
            <w:r w:rsidRPr="00C846F1">
              <w:rPr>
                <w:rFonts w:ascii="Times New Roman" w:hAnsi="Times New Roman"/>
                <w:sz w:val="24"/>
                <w:lang w:val="kk-KZ"/>
              </w:rPr>
              <w:t>Республикалық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олимпиада</w:t>
            </w:r>
          </w:p>
        </w:tc>
        <w:tc>
          <w:tcPr>
            <w:tcW w:w="1559" w:type="dxa"/>
          </w:tcPr>
          <w:p w:rsidR="007A492A" w:rsidRPr="00F15E80" w:rsidRDefault="007A492A" w:rsidP="00373D23">
            <w:pPr>
              <w:rPr>
                <w:lang w:val="kk-KZ"/>
              </w:rPr>
            </w:pPr>
            <w:r>
              <w:rPr>
                <w:lang w:val="kk-KZ"/>
              </w:rPr>
              <w:t>қазан,2021</w:t>
            </w:r>
          </w:p>
        </w:tc>
        <w:tc>
          <w:tcPr>
            <w:tcW w:w="1843" w:type="dxa"/>
            <w:shd w:val="clear" w:color="auto" w:fill="auto"/>
          </w:tcPr>
          <w:p w:rsidR="007A492A" w:rsidRPr="000F5E2E" w:rsidRDefault="007A492A" w:rsidP="00373D2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орын</w:t>
            </w:r>
          </w:p>
        </w:tc>
      </w:tr>
      <w:tr w:rsidR="00734227" w:rsidRPr="00412139" w:rsidTr="00DF664F">
        <w:trPr>
          <w:trHeight w:val="551"/>
        </w:trPr>
        <w:tc>
          <w:tcPr>
            <w:tcW w:w="567" w:type="dxa"/>
            <w:shd w:val="clear" w:color="auto" w:fill="auto"/>
          </w:tcPr>
          <w:p w:rsidR="00734227" w:rsidRPr="007A492A" w:rsidRDefault="007A492A" w:rsidP="005667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734227" w:rsidRPr="00213613" w:rsidRDefault="00412139" w:rsidP="002044D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213613">
              <w:rPr>
                <w:rFonts w:ascii="Times New Roman" w:hAnsi="Times New Roman"/>
                <w:sz w:val="24"/>
                <w:lang w:val="kk-KZ"/>
              </w:rPr>
              <w:t>Кимашева З.А.</w:t>
            </w:r>
          </w:p>
        </w:tc>
        <w:tc>
          <w:tcPr>
            <w:tcW w:w="4536" w:type="dxa"/>
            <w:shd w:val="clear" w:color="auto" w:fill="auto"/>
          </w:tcPr>
          <w:p w:rsidR="00734227" w:rsidRPr="005E5B45" w:rsidRDefault="00412139" w:rsidP="00785554">
            <w:pPr>
              <w:rPr>
                <w:lang w:val="kk-KZ"/>
              </w:rPr>
            </w:pPr>
            <w:r w:rsidRPr="00B267A5">
              <w:rPr>
                <w:highlight w:val="yellow"/>
                <w:lang w:val="kk-KZ"/>
              </w:rPr>
              <w:t>Ашық сабақтын үздік әдістемелік әзірлемесі</w:t>
            </w:r>
          </w:p>
        </w:tc>
        <w:tc>
          <w:tcPr>
            <w:tcW w:w="1559" w:type="dxa"/>
          </w:tcPr>
          <w:p w:rsidR="00734227" w:rsidRDefault="00412139" w:rsidP="00590C8E">
            <w:pPr>
              <w:rPr>
                <w:lang w:val="kk-KZ"/>
              </w:rPr>
            </w:pPr>
            <w:r>
              <w:rPr>
                <w:lang w:val="kk-KZ"/>
              </w:rPr>
              <w:t>09.12.2021</w:t>
            </w:r>
          </w:p>
        </w:tc>
        <w:tc>
          <w:tcPr>
            <w:tcW w:w="1843" w:type="dxa"/>
            <w:shd w:val="clear" w:color="auto" w:fill="auto"/>
          </w:tcPr>
          <w:p w:rsidR="00734227" w:rsidRDefault="00412139" w:rsidP="00181849">
            <w:pPr>
              <w:rPr>
                <w:lang w:val="kk-KZ"/>
              </w:rPr>
            </w:pPr>
            <w:r>
              <w:rPr>
                <w:lang w:val="kk-KZ"/>
              </w:rPr>
              <w:t>І орын</w:t>
            </w:r>
          </w:p>
        </w:tc>
      </w:tr>
      <w:tr w:rsidR="00A16337" w:rsidRPr="00412139" w:rsidTr="00213613">
        <w:trPr>
          <w:trHeight w:val="560"/>
        </w:trPr>
        <w:tc>
          <w:tcPr>
            <w:tcW w:w="567" w:type="dxa"/>
            <w:shd w:val="clear" w:color="auto" w:fill="auto"/>
          </w:tcPr>
          <w:p w:rsidR="00A16337" w:rsidRDefault="00A16337" w:rsidP="005667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:rsidR="00A16337" w:rsidRPr="00213613" w:rsidRDefault="00A16337" w:rsidP="002044D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213613">
              <w:rPr>
                <w:rFonts w:ascii="Times New Roman" w:hAnsi="Times New Roman"/>
                <w:sz w:val="24"/>
                <w:lang w:val="kk-KZ"/>
              </w:rPr>
              <w:t>Абдикаликова Г.К.</w:t>
            </w:r>
          </w:p>
        </w:tc>
        <w:tc>
          <w:tcPr>
            <w:tcW w:w="4536" w:type="dxa"/>
            <w:shd w:val="clear" w:color="auto" w:fill="auto"/>
          </w:tcPr>
          <w:p w:rsidR="00213613" w:rsidRDefault="00A16337" w:rsidP="00785554">
            <w:pPr>
              <w:rPr>
                <w:lang w:val="kk-KZ"/>
              </w:rPr>
            </w:pPr>
            <w:r>
              <w:rPr>
                <w:lang w:val="kk-KZ"/>
              </w:rPr>
              <w:t>Республикалық интеллектуалдық олимпиада</w:t>
            </w:r>
            <w:r w:rsidR="00213613">
              <w:rPr>
                <w:lang w:val="kk-KZ"/>
              </w:rPr>
              <w:t xml:space="preserve"> «Кемеңгер үстаз»</w:t>
            </w:r>
          </w:p>
        </w:tc>
        <w:tc>
          <w:tcPr>
            <w:tcW w:w="1559" w:type="dxa"/>
          </w:tcPr>
          <w:p w:rsidR="00A16337" w:rsidRDefault="00213613" w:rsidP="00590C8E">
            <w:pPr>
              <w:rPr>
                <w:lang w:val="kk-KZ"/>
              </w:rPr>
            </w:pPr>
            <w:r>
              <w:rPr>
                <w:lang w:val="kk-KZ"/>
              </w:rPr>
              <w:t>15.02.2022</w:t>
            </w:r>
          </w:p>
        </w:tc>
        <w:tc>
          <w:tcPr>
            <w:tcW w:w="1843" w:type="dxa"/>
            <w:shd w:val="clear" w:color="auto" w:fill="auto"/>
          </w:tcPr>
          <w:p w:rsidR="00A16337" w:rsidRDefault="00213613" w:rsidP="00181849">
            <w:pPr>
              <w:rPr>
                <w:lang w:val="kk-KZ"/>
              </w:rPr>
            </w:pPr>
            <w:r>
              <w:rPr>
                <w:lang w:val="kk-KZ"/>
              </w:rPr>
              <w:t>І орын</w:t>
            </w:r>
          </w:p>
        </w:tc>
      </w:tr>
      <w:tr w:rsidR="004B7889" w:rsidRPr="004B7889" w:rsidTr="00213613">
        <w:trPr>
          <w:trHeight w:val="560"/>
        </w:trPr>
        <w:tc>
          <w:tcPr>
            <w:tcW w:w="567" w:type="dxa"/>
            <w:shd w:val="clear" w:color="auto" w:fill="auto"/>
          </w:tcPr>
          <w:p w:rsidR="004B7889" w:rsidRPr="000A6EB9" w:rsidRDefault="004B7889" w:rsidP="00566786">
            <w:pPr>
              <w:jc w:val="center"/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4B7889" w:rsidRPr="000A6EB9" w:rsidRDefault="004B7889" w:rsidP="002044D2">
            <w:pPr>
              <w:pStyle w:val="a5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0A6EB9">
              <w:rPr>
                <w:rFonts w:ascii="Times New Roman" w:hAnsi="Times New Roman"/>
                <w:sz w:val="24"/>
                <w:highlight w:val="yellow"/>
                <w:lang w:val="kk-KZ"/>
              </w:rPr>
              <w:t>Уалиева Г.С.</w:t>
            </w:r>
          </w:p>
        </w:tc>
        <w:tc>
          <w:tcPr>
            <w:tcW w:w="4536" w:type="dxa"/>
            <w:shd w:val="clear" w:color="auto" w:fill="auto"/>
          </w:tcPr>
          <w:p w:rsidR="004B7889" w:rsidRPr="000A6EB9" w:rsidRDefault="004B7889" w:rsidP="00785554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Ашық сабақтын үздік әдістемелік әзірлемесі</w:t>
            </w:r>
          </w:p>
        </w:tc>
        <w:tc>
          <w:tcPr>
            <w:tcW w:w="1559" w:type="dxa"/>
          </w:tcPr>
          <w:p w:rsidR="004B7889" w:rsidRPr="000A6EB9" w:rsidRDefault="00096769" w:rsidP="00590C8E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28.02.2022</w:t>
            </w:r>
          </w:p>
        </w:tc>
        <w:tc>
          <w:tcPr>
            <w:tcW w:w="1843" w:type="dxa"/>
            <w:shd w:val="clear" w:color="auto" w:fill="auto"/>
          </w:tcPr>
          <w:p w:rsidR="004B7889" w:rsidRPr="000A6EB9" w:rsidRDefault="004B7889" w:rsidP="00181849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І орын</w:t>
            </w:r>
          </w:p>
        </w:tc>
      </w:tr>
      <w:tr w:rsidR="002D67F4" w:rsidRPr="002D67F4" w:rsidTr="00213613">
        <w:trPr>
          <w:trHeight w:val="560"/>
        </w:trPr>
        <w:tc>
          <w:tcPr>
            <w:tcW w:w="567" w:type="dxa"/>
            <w:shd w:val="clear" w:color="auto" w:fill="auto"/>
          </w:tcPr>
          <w:p w:rsidR="002D67F4" w:rsidRDefault="002D67F4" w:rsidP="005667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2D67F4" w:rsidRDefault="002D67F4" w:rsidP="002044D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Мурзаева Т.Е.</w:t>
            </w:r>
          </w:p>
        </w:tc>
        <w:tc>
          <w:tcPr>
            <w:tcW w:w="4536" w:type="dxa"/>
            <w:shd w:val="clear" w:color="auto" w:fill="auto"/>
          </w:tcPr>
          <w:p w:rsidR="002D67F4" w:rsidRDefault="002D67F4" w:rsidP="00785554">
            <w:pPr>
              <w:rPr>
                <w:lang w:val="kk-KZ"/>
              </w:rPr>
            </w:pPr>
            <w:r>
              <w:rPr>
                <w:lang w:val="kk-KZ"/>
              </w:rPr>
              <w:t>Біліктілік тестілеуі пәнінен блиц турнирі</w:t>
            </w:r>
          </w:p>
        </w:tc>
        <w:tc>
          <w:tcPr>
            <w:tcW w:w="1559" w:type="dxa"/>
          </w:tcPr>
          <w:p w:rsidR="002D67F4" w:rsidRDefault="002D67F4" w:rsidP="00590C8E">
            <w:pPr>
              <w:rPr>
                <w:lang w:val="kk-KZ"/>
              </w:rPr>
            </w:pPr>
            <w:r>
              <w:rPr>
                <w:lang w:val="kk-KZ"/>
              </w:rPr>
              <w:t>27.02.2022</w:t>
            </w:r>
          </w:p>
        </w:tc>
        <w:tc>
          <w:tcPr>
            <w:tcW w:w="1843" w:type="dxa"/>
            <w:shd w:val="clear" w:color="auto" w:fill="auto"/>
          </w:tcPr>
          <w:p w:rsidR="002D67F4" w:rsidRDefault="002D67F4" w:rsidP="00181849">
            <w:pPr>
              <w:rPr>
                <w:lang w:val="kk-KZ"/>
              </w:rPr>
            </w:pPr>
            <w:r>
              <w:rPr>
                <w:lang w:val="kk-KZ"/>
              </w:rPr>
              <w:t>ІІ орын</w:t>
            </w:r>
          </w:p>
        </w:tc>
      </w:tr>
    </w:tbl>
    <w:p w:rsidR="00181849" w:rsidRDefault="00181849" w:rsidP="00F37413">
      <w:pPr>
        <w:rPr>
          <w:b/>
          <w:lang w:val="kk-KZ"/>
        </w:rPr>
      </w:pPr>
    </w:p>
    <w:p w:rsidR="00424B02" w:rsidRDefault="00424B02" w:rsidP="00181849">
      <w:pPr>
        <w:rPr>
          <w:b/>
          <w:lang w:val="kk-KZ"/>
        </w:rPr>
      </w:pPr>
    </w:p>
    <w:p w:rsidR="00270576" w:rsidRPr="00F37413" w:rsidRDefault="00C20A29" w:rsidP="00181849">
      <w:pPr>
        <w:rPr>
          <w:b/>
          <w:lang w:val="kk-KZ"/>
        </w:rPr>
      </w:pPr>
      <w:r>
        <w:rPr>
          <w:b/>
          <w:lang w:val="kk-KZ"/>
        </w:rPr>
        <w:t>20</w:t>
      </w:r>
      <w:r w:rsidR="009505F0">
        <w:rPr>
          <w:b/>
          <w:lang w:val="kk-KZ"/>
        </w:rPr>
        <w:t>2</w:t>
      </w:r>
      <w:r w:rsidR="00C24391">
        <w:rPr>
          <w:b/>
          <w:lang w:val="kk-KZ"/>
        </w:rPr>
        <w:t>1</w:t>
      </w:r>
      <w:r w:rsidR="009505F0">
        <w:rPr>
          <w:b/>
          <w:lang w:val="kk-KZ"/>
        </w:rPr>
        <w:t>-202</w:t>
      </w:r>
      <w:r w:rsidR="00C24391">
        <w:rPr>
          <w:b/>
          <w:lang w:val="kk-KZ"/>
        </w:rPr>
        <w:t>2</w:t>
      </w:r>
      <w:r w:rsidRPr="00117EFD">
        <w:rPr>
          <w:b/>
          <w:lang w:val="kk-KZ"/>
        </w:rPr>
        <w:t xml:space="preserve"> оқу жылында </w:t>
      </w:r>
      <w:r>
        <w:rPr>
          <w:b/>
          <w:lang w:val="kk-KZ"/>
        </w:rPr>
        <w:t>о</w:t>
      </w:r>
      <w:r w:rsidR="00270576" w:rsidRPr="007B511B">
        <w:rPr>
          <w:b/>
          <w:lang w:val="kk-KZ"/>
        </w:rPr>
        <w:t>қушылар</w:t>
      </w:r>
      <w:r w:rsidR="00263D2E" w:rsidRPr="007B511B">
        <w:rPr>
          <w:b/>
          <w:lang w:val="kk-KZ"/>
        </w:rPr>
        <w:t>ы</w:t>
      </w:r>
      <w:r w:rsidR="00270576" w:rsidRPr="007B511B">
        <w:rPr>
          <w:b/>
          <w:lang w:val="kk-KZ"/>
        </w:rPr>
        <w:t xml:space="preserve"> арасындағы оздырылған облыстық, республикалық  және </w:t>
      </w:r>
      <w:r w:rsidR="00F37413" w:rsidRPr="007B511B">
        <w:rPr>
          <w:b/>
          <w:lang w:val="kk-KZ"/>
        </w:rPr>
        <w:t xml:space="preserve"> </w:t>
      </w:r>
      <w:r w:rsidR="00270576" w:rsidRPr="007B511B">
        <w:rPr>
          <w:b/>
          <w:lang w:val="kk-KZ"/>
        </w:rPr>
        <w:t>хал</w:t>
      </w:r>
      <w:r w:rsidR="007269EA" w:rsidRPr="007B511B">
        <w:rPr>
          <w:b/>
          <w:lang w:val="kk-KZ"/>
        </w:rPr>
        <w:t>ы</w:t>
      </w:r>
      <w:r w:rsidR="00270576" w:rsidRPr="007B511B">
        <w:rPr>
          <w:b/>
          <w:lang w:val="kk-KZ"/>
        </w:rPr>
        <w:t>қаралық байқаулар</w:t>
      </w:r>
      <w:r w:rsidR="007269EA" w:rsidRPr="007B511B">
        <w:rPr>
          <w:b/>
          <w:lang w:val="kk-KZ"/>
        </w:rPr>
        <w:t>дың</w:t>
      </w:r>
      <w:r w:rsidR="00270576" w:rsidRPr="007B511B">
        <w:rPr>
          <w:b/>
          <w:lang w:val="kk-KZ"/>
        </w:rPr>
        <w:t xml:space="preserve"> қорытындысы</w:t>
      </w:r>
    </w:p>
    <w:p w:rsidR="00270576" w:rsidRPr="00F37413" w:rsidRDefault="00270576" w:rsidP="00F37413">
      <w:pPr>
        <w:rPr>
          <w:b/>
          <w:lang w:val="kk-KZ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1559"/>
        <w:gridCol w:w="1701"/>
        <w:gridCol w:w="1701"/>
        <w:gridCol w:w="2127"/>
      </w:tblGrid>
      <w:tr w:rsidR="00593638" w:rsidRPr="00960E0F" w:rsidTr="003F436F">
        <w:tc>
          <w:tcPr>
            <w:tcW w:w="567" w:type="dxa"/>
          </w:tcPr>
          <w:p w:rsidR="00593638" w:rsidRPr="00960E0F" w:rsidRDefault="00593638" w:rsidP="008F5F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2836" w:type="dxa"/>
          </w:tcPr>
          <w:p w:rsidR="00593638" w:rsidRPr="00960E0F" w:rsidRDefault="00C1728F" w:rsidP="00D4532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</w:t>
            </w:r>
            <w:r w:rsidR="00593638" w:rsidRPr="008F5F6D">
              <w:rPr>
                <w:b/>
                <w:lang w:val="kk-KZ"/>
              </w:rPr>
              <w:t>блыстық, республикалық  және хал</w:t>
            </w:r>
            <w:r w:rsidR="00593638">
              <w:rPr>
                <w:b/>
                <w:lang w:val="kk-KZ"/>
              </w:rPr>
              <w:t>ы</w:t>
            </w:r>
            <w:r w:rsidR="00593638" w:rsidRPr="008F5F6D">
              <w:rPr>
                <w:b/>
                <w:lang w:val="kk-KZ"/>
              </w:rPr>
              <w:t>қаралық байқаудың  ат</w:t>
            </w:r>
            <w:r w:rsidR="00593638">
              <w:rPr>
                <w:b/>
                <w:lang w:val="kk-KZ"/>
              </w:rPr>
              <w:t>ауы</w:t>
            </w:r>
            <w:r w:rsidR="00593638" w:rsidRPr="008F5F6D">
              <w:rPr>
                <w:b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593638" w:rsidRDefault="00593638" w:rsidP="00824D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Pr="00960E0F">
              <w:rPr>
                <w:b/>
                <w:lang w:val="kk-KZ"/>
              </w:rPr>
              <w:t>айқау</w:t>
            </w:r>
            <w:r w:rsidR="00726BB1">
              <w:rPr>
                <w:b/>
                <w:lang w:val="kk-KZ"/>
              </w:rPr>
              <w:t>дың өткізіл</w:t>
            </w:r>
            <w:r>
              <w:rPr>
                <w:b/>
                <w:lang w:val="kk-KZ"/>
              </w:rPr>
              <w:t>ге</w:t>
            </w:r>
            <w:r w:rsidRPr="00960E0F">
              <w:rPr>
                <w:b/>
                <w:lang w:val="kk-KZ"/>
              </w:rPr>
              <w:t xml:space="preserve">н </w:t>
            </w:r>
            <w:r>
              <w:rPr>
                <w:b/>
                <w:lang w:val="kk-KZ"/>
              </w:rPr>
              <w:t>мерзімі</w:t>
            </w:r>
          </w:p>
        </w:tc>
        <w:tc>
          <w:tcPr>
            <w:tcW w:w="1701" w:type="dxa"/>
          </w:tcPr>
          <w:p w:rsidR="00593638" w:rsidRPr="00960E0F" w:rsidRDefault="00593638" w:rsidP="000E38F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Нәтижесі</w:t>
            </w:r>
          </w:p>
        </w:tc>
        <w:tc>
          <w:tcPr>
            <w:tcW w:w="1701" w:type="dxa"/>
          </w:tcPr>
          <w:p w:rsidR="00593638" w:rsidRPr="00960E0F" w:rsidRDefault="00593638" w:rsidP="00824D4D">
            <w:pPr>
              <w:rPr>
                <w:b/>
                <w:lang w:val="kk-KZ"/>
              </w:rPr>
            </w:pPr>
            <w:r w:rsidRPr="00960E0F">
              <w:rPr>
                <w:b/>
                <w:lang w:val="kk-KZ"/>
              </w:rPr>
              <w:t>Оқушы</w:t>
            </w:r>
            <w:r>
              <w:rPr>
                <w:b/>
                <w:lang w:val="kk-KZ"/>
              </w:rPr>
              <w:t>ның аты-жөні</w:t>
            </w:r>
          </w:p>
        </w:tc>
        <w:tc>
          <w:tcPr>
            <w:tcW w:w="2127" w:type="dxa"/>
          </w:tcPr>
          <w:p w:rsidR="00593638" w:rsidRPr="00960E0F" w:rsidRDefault="00593638" w:rsidP="00824D4D">
            <w:pPr>
              <w:rPr>
                <w:b/>
                <w:lang w:val="kk-KZ"/>
              </w:rPr>
            </w:pPr>
            <w:r w:rsidRPr="00960E0F">
              <w:rPr>
                <w:b/>
                <w:lang w:val="kk-KZ"/>
              </w:rPr>
              <w:t>Жетекшісі</w:t>
            </w:r>
            <w:r>
              <w:rPr>
                <w:b/>
                <w:lang w:val="kk-KZ"/>
              </w:rPr>
              <w:t>нің аты-жөні</w:t>
            </w:r>
          </w:p>
        </w:tc>
      </w:tr>
      <w:tr w:rsidR="00C24391" w:rsidRPr="00960E0F" w:rsidTr="003F436F">
        <w:tc>
          <w:tcPr>
            <w:tcW w:w="567" w:type="dxa"/>
          </w:tcPr>
          <w:p w:rsidR="00C24391" w:rsidRDefault="00C24391" w:rsidP="008F5F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2836" w:type="dxa"/>
          </w:tcPr>
          <w:p w:rsidR="00C24391" w:rsidRPr="00C24391" w:rsidRDefault="00C24391" w:rsidP="00C846F1">
            <w:pPr>
              <w:rPr>
                <w:lang w:val="kk-KZ"/>
              </w:rPr>
            </w:pPr>
            <w:r w:rsidRPr="00C24391">
              <w:rPr>
                <w:lang w:val="kk-KZ"/>
              </w:rPr>
              <w:t>Физикадан Республикалық қашықтық олимпиадасы</w:t>
            </w:r>
          </w:p>
        </w:tc>
        <w:tc>
          <w:tcPr>
            <w:tcW w:w="1559" w:type="dxa"/>
          </w:tcPr>
          <w:p w:rsidR="00C24391" w:rsidRPr="00B96685" w:rsidRDefault="00C846F1" w:rsidP="00824D4D">
            <w:pPr>
              <w:jc w:val="center"/>
              <w:rPr>
                <w:lang w:val="kk-KZ"/>
              </w:rPr>
            </w:pPr>
            <w:r w:rsidRPr="00B96685">
              <w:rPr>
                <w:lang w:val="kk-KZ"/>
              </w:rPr>
              <w:t>17.11.2021</w:t>
            </w:r>
          </w:p>
        </w:tc>
        <w:tc>
          <w:tcPr>
            <w:tcW w:w="1701" w:type="dxa"/>
          </w:tcPr>
          <w:p w:rsidR="00C24391" w:rsidRPr="00C24391" w:rsidRDefault="00C24391" w:rsidP="000E38F9">
            <w:pPr>
              <w:jc w:val="center"/>
              <w:rPr>
                <w:lang w:val="kk-KZ"/>
              </w:rPr>
            </w:pPr>
            <w:r w:rsidRPr="00C24391">
              <w:rPr>
                <w:lang w:val="kk-KZ"/>
              </w:rPr>
              <w:t>І орын</w:t>
            </w:r>
          </w:p>
        </w:tc>
        <w:tc>
          <w:tcPr>
            <w:tcW w:w="1701" w:type="dxa"/>
          </w:tcPr>
          <w:p w:rsidR="00C24391" w:rsidRPr="00C24391" w:rsidRDefault="00C24391" w:rsidP="00824D4D">
            <w:pPr>
              <w:rPr>
                <w:lang w:val="kk-KZ"/>
              </w:rPr>
            </w:pPr>
            <w:r w:rsidRPr="00C24391">
              <w:rPr>
                <w:szCs w:val="28"/>
                <w:lang w:val="kk-KZ"/>
              </w:rPr>
              <w:t xml:space="preserve">Нариман </w:t>
            </w:r>
            <w:r>
              <w:rPr>
                <w:szCs w:val="28"/>
                <w:lang w:val="kk-KZ"/>
              </w:rPr>
              <w:t>А.</w:t>
            </w:r>
          </w:p>
        </w:tc>
        <w:tc>
          <w:tcPr>
            <w:tcW w:w="2127" w:type="dxa"/>
          </w:tcPr>
          <w:p w:rsidR="00C24391" w:rsidRPr="00C24391" w:rsidRDefault="00C24391" w:rsidP="00824D4D">
            <w:pPr>
              <w:rPr>
                <w:lang w:val="kk-KZ"/>
              </w:rPr>
            </w:pPr>
            <w:r w:rsidRPr="00C24391">
              <w:rPr>
                <w:lang w:val="kk-KZ"/>
              </w:rPr>
              <w:t>Ердаулетова А.С.</w:t>
            </w:r>
          </w:p>
        </w:tc>
      </w:tr>
      <w:tr w:rsidR="00C846F1" w:rsidRPr="00960E0F" w:rsidTr="003F436F">
        <w:tc>
          <w:tcPr>
            <w:tcW w:w="567" w:type="dxa"/>
          </w:tcPr>
          <w:p w:rsidR="00C846F1" w:rsidRDefault="00C846F1" w:rsidP="008F5F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836" w:type="dxa"/>
          </w:tcPr>
          <w:p w:rsidR="00C846F1" w:rsidRPr="00C24391" w:rsidRDefault="00C846F1" w:rsidP="00373D23">
            <w:pPr>
              <w:rPr>
                <w:lang w:val="kk-KZ"/>
              </w:rPr>
            </w:pPr>
            <w:r w:rsidRPr="00C24391">
              <w:rPr>
                <w:lang w:val="kk-KZ"/>
              </w:rPr>
              <w:t>Физикадан Республикалық қашықтық олимпиадасы</w:t>
            </w:r>
          </w:p>
        </w:tc>
        <w:tc>
          <w:tcPr>
            <w:tcW w:w="1559" w:type="dxa"/>
          </w:tcPr>
          <w:p w:rsidR="00C846F1" w:rsidRPr="00B96685" w:rsidRDefault="00C846F1" w:rsidP="00373D23">
            <w:pPr>
              <w:jc w:val="center"/>
              <w:rPr>
                <w:lang w:val="kk-KZ"/>
              </w:rPr>
            </w:pPr>
            <w:r w:rsidRPr="00B96685">
              <w:rPr>
                <w:lang w:val="kk-KZ"/>
              </w:rPr>
              <w:t>17.11.2021</w:t>
            </w:r>
          </w:p>
        </w:tc>
        <w:tc>
          <w:tcPr>
            <w:tcW w:w="1701" w:type="dxa"/>
          </w:tcPr>
          <w:p w:rsidR="00C846F1" w:rsidRPr="00C24391" w:rsidRDefault="00C846F1" w:rsidP="00373D23">
            <w:pPr>
              <w:jc w:val="center"/>
              <w:rPr>
                <w:lang w:val="kk-KZ"/>
              </w:rPr>
            </w:pPr>
            <w:r w:rsidRPr="00C24391">
              <w:rPr>
                <w:lang w:val="kk-KZ"/>
              </w:rPr>
              <w:t>І</w:t>
            </w:r>
            <w:r>
              <w:rPr>
                <w:lang w:val="kk-KZ"/>
              </w:rPr>
              <w:t>І</w:t>
            </w:r>
            <w:r w:rsidRPr="00C24391">
              <w:rPr>
                <w:lang w:val="kk-KZ"/>
              </w:rPr>
              <w:t xml:space="preserve"> орын</w:t>
            </w:r>
          </w:p>
        </w:tc>
        <w:tc>
          <w:tcPr>
            <w:tcW w:w="1701" w:type="dxa"/>
          </w:tcPr>
          <w:p w:rsidR="00C846F1" w:rsidRPr="00C24391" w:rsidRDefault="00C846F1" w:rsidP="00373D23">
            <w:pPr>
              <w:rPr>
                <w:lang w:val="kk-KZ"/>
              </w:rPr>
            </w:pPr>
            <w:r>
              <w:rPr>
                <w:szCs w:val="28"/>
                <w:lang w:val="kk-KZ"/>
              </w:rPr>
              <w:t>Кайроллиев С.</w:t>
            </w:r>
          </w:p>
        </w:tc>
        <w:tc>
          <w:tcPr>
            <w:tcW w:w="2127" w:type="dxa"/>
          </w:tcPr>
          <w:p w:rsidR="00C846F1" w:rsidRPr="00C24391" w:rsidRDefault="00C846F1" w:rsidP="00373D23">
            <w:pPr>
              <w:rPr>
                <w:lang w:val="kk-KZ"/>
              </w:rPr>
            </w:pPr>
            <w:r w:rsidRPr="00C24391">
              <w:rPr>
                <w:lang w:val="kk-KZ"/>
              </w:rPr>
              <w:t>Ердаулетова А.С.</w:t>
            </w:r>
          </w:p>
        </w:tc>
      </w:tr>
      <w:tr w:rsidR="00C846F1" w:rsidRPr="00960E0F" w:rsidTr="003F436F">
        <w:tc>
          <w:tcPr>
            <w:tcW w:w="567" w:type="dxa"/>
          </w:tcPr>
          <w:p w:rsidR="00C846F1" w:rsidRDefault="00C846F1" w:rsidP="008F5F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2836" w:type="dxa"/>
          </w:tcPr>
          <w:p w:rsidR="00C846F1" w:rsidRPr="00C24391" w:rsidRDefault="00C846F1" w:rsidP="00373D23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  <w:r w:rsidRPr="00C24391">
              <w:rPr>
                <w:lang w:val="kk-KZ"/>
              </w:rPr>
              <w:t>дан Республикалық қашықтық олимпиадасы</w:t>
            </w:r>
          </w:p>
        </w:tc>
        <w:tc>
          <w:tcPr>
            <w:tcW w:w="1559" w:type="dxa"/>
          </w:tcPr>
          <w:p w:rsidR="00C846F1" w:rsidRPr="00B96685" w:rsidRDefault="000E7E54" w:rsidP="00373D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06.12.2021</w:t>
            </w:r>
          </w:p>
        </w:tc>
        <w:tc>
          <w:tcPr>
            <w:tcW w:w="1701" w:type="dxa"/>
          </w:tcPr>
          <w:p w:rsidR="00C846F1" w:rsidRPr="00C24391" w:rsidRDefault="00C846F1" w:rsidP="00373D23">
            <w:pPr>
              <w:jc w:val="center"/>
              <w:rPr>
                <w:lang w:val="kk-KZ"/>
              </w:rPr>
            </w:pPr>
            <w:r w:rsidRPr="00C24391">
              <w:rPr>
                <w:lang w:val="kk-KZ"/>
              </w:rPr>
              <w:t>І</w:t>
            </w:r>
            <w:r>
              <w:rPr>
                <w:lang w:val="kk-KZ"/>
              </w:rPr>
              <w:t>ІІ</w:t>
            </w:r>
            <w:r w:rsidRPr="00C24391">
              <w:rPr>
                <w:lang w:val="kk-KZ"/>
              </w:rPr>
              <w:t xml:space="preserve"> орын</w:t>
            </w:r>
          </w:p>
        </w:tc>
        <w:tc>
          <w:tcPr>
            <w:tcW w:w="1701" w:type="dxa"/>
          </w:tcPr>
          <w:p w:rsidR="00C846F1" w:rsidRPr="00C24391" w:rsidRDefault="00C846F1" w:rsidP="00824D4D">
            <w:pPr>
              <w:rPr>
                <w:lang w:val="kk-KZ"/>
              </w:rPr>
            </w:pPr>
            <w:r w:rsidRPr="00C24391">
              <w:rPr>
                <w:lang w:val="kk-KZ"/>
              </w:rPr>
              <w:t>Шведов Л.</w:t>
            </w:r>
          </w:p>
        </w:tc>
        <w:tc>
          <w:tcPr>
            <w:tcW w:w="2127" w:type="dxa"/>
          </w:tcPr>
          <w:p w:rsidR="00C846F1" w:rsidRPr="003048D4" w:rsidRDefault="00C846F1" w:rsidP="00824D4D">
            <w:pPr>
              <w:rPr>
                <w:b/>
                <w:lang w:val="kk-KZ"/>
              </w:rPr>
            </w:pPr>
            <w:r w:rsidRPr="003048D4">
              <w:rPr>
                <w:szCs w:val="28"/>
                <w:lang w:val="kk-KZ"/>
              </w:rPr>
              <w:t>Абдикаликова Г.К.</w:t>
            </w:r>
          </w:p>
        </w:tc>
      </w:tr>
      <w:tr w:rsidR="00C846F1" w:rsidRPr="00960E0F" w:rsidTr="003F436F">
        <w:tc>
          <w:tcPr>
            <w:tcW w:w="567" w:type="dxa"/>
          </w:tcPr>
          <w:p w:rsidR="00C846F1" w:rsidRDefault="00C846F1" w:rsidP="008F5F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2836" w:type="dxa"/>
          </w:tcPr>
          <w:p w:rsidR="00C846F1" w:rsidRPr="00C24391" w:rsidRDefault="00C846F1" w:rsidP="00373D23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  <w:r w:rsidRPr="00C24391">
              <w:rPr>
                <w:lang w:val="kk-KZ"/>
              </w:rPr>
              <w:t xml:space="preserve">дан Республикалық </w:t>
            </w:r>
            <w:r w:rsidRPr="00C24391">
              <w:rPr>
                <w:lang w:val="kk-KZ"/>
              </w:rPr>
              <w:lastRenderedPageBreak/>
              <w:t>қашықтық олимпиадасы</w:t>
            </w:r>
          </w:p>
        </w:tc>
        <w:tc>
          <w:tcPr>
            <w:tcW w:w="1559" w:type="dxa"/>
          </w:tcPr>
          <w:p w:rsidR="00C846F1" w:rsidRPr="00B96685" w:rsidRDefault="000E7E54" w:rsidP="00373D2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12.12.2021</w:t>
            </w:r>
          </w:p>
        </w:tc>
        <w:tc>
          <w:tcPr>
            <w:tcW w:w="1701" w:type="dxa"/>
          </w:tcPr>
          <w:p w:rsidR="00C846F1" w:rsidRPr="00C24391" w:rsidRDefault="00C846F1" w:rsidP="00373D23">
            <w:pPr>
              <w:jc w:val="center"/>
              <w:rPr>
                <w:lang w:val="kk-KZ"/>
              </w:rPr>
            </w:pPr>
            <w:r w:rsidRPr="00C24391">
              <w:rPr>
                <w:lang w:val="kk-KZ"/>
              </w:rPr>
              <w:t>І</w:t>
            </w:r>
            <w:r>
              <w:rPr>
                <w:lang w:val="kk-KZ"/>
              </w:rPr>
              <w:t>ІІ</w:t>
            </w:r>
            <w:r w:rsidRPr="00C24391">
              <w:rPr>
                <w:lang w:val="kk-KZ"/>
              </w:rPr>
              <w:t xml:space="preserve"> орын</w:t>
            </w:r>
          </w:p>
        </w:tc>
        <w:tc>
          <w:tcPr>
            <w:tcW w:w="1701" w:type="dxa"/>
          </w:tcPr>
          <w:p w:rsidR="00C846F1" w:rsidRPr="00C24391" w:rsidRDefault="00C846F1" w:rsidP="00373D23">
            <w:pPr>
              <w:rPr>
                <w:lang w:val="kk-KZ"/>
              </w:rPr>
            </w:pPr>
            <w:r>
              <w:rPr>
                <w:lang w:val="kk-KZ"/>
              </w:rPr>
              <w:t>Кащеева Т.</w:t>
            </w:r>
          </w:p>
        </w:tc>
        <w:tc>
          <w:tcPr>
            <w:tcW w:w="2127" w:type="dxa"/>
          </w:tcPr>
          <w:p w:rsidR="00C846F1" w:rsidRPr="003048D4" w:rsidRDefault="00C846F1" w:rsidP="00373D23">
            <w:pPr>
              <w:rPr>
                <w:b/>
                <w:lang w:val="kk-KZ"/>
              </w:rPr>
            </w:pPr>
            <w:r w:rsidRPr="003048D4">
              <w:rPr>
                <w:szCs w:val="28"/>
                <w:lang w:val="kk-KZ"/>
              </w:rPr>
              <w:t>Абдикаликова Г.К.</w:t>
            </w:r>
          </w:p>
        </w:tc>
      </w:tr>
      <w:tr w:rsidR="00C846F1" w:rsidRPr="00960E0F" w:rsidTr="003F436F">
        <w:tc>
          <w:tcPr>
            <w:tcW w:w="567" w:type="dxa"/>
          </w:tcPr>
          <w:p w:rsidR="00C846F1" w:rsidRDefault="00C846F1" w:rsidP="008F5F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5</w:t>
            </w:r>
          </w:p>
        </w:tc>
        <w:tc>
          <w:tcPr>
            <w:tcW w:w="2836" w:type="dxa"/>
          </w:tcPr>
          <w:p w:rsidR="00C846F1" w:rsidRDefault="00C846F1" w:rsidP="003048D4">
            <w:pPr>
              <w:jc w:val="center"/>
              <w:rPr>
                <w:b/>
                <w:lang w:val="kk-KZ"/>
              </w:rPr>
            </w:pPr>
            <w:r w:rsidRPr="00C24391">
              <w:rPr>
                <w:lang w:val="kk-KZ"/>
              </w:rPr>
              <w:t xml:space="preserve">Физикадан </w:t>
            </w:r>
            <w:r>
              <w:rPr>
                <w:lang w:val="kk-KZ"/>
              </w:rPr>
              <w:t xml:space="preserve">Халықаралық </w:t>
            </w:r>
            <w:r w:rsidRPr="00C24391">
              <w:rPr>
                <w:lang w:val="kk-KZ"/>
              </w:rPr>
              <w:t>қашықтық олимпиадасы</w:t>
            </w:r>
          </w:p>
        </w:tc>
        <w:tc>
          <w:tcPr>
            <w:tcW w:w="1559" w:type="dxa"/>
          </w:tcPr>
          <w:p w:rsidR="00C846F1" w:rsidRPr="00B96685" w:rsidRDefault="00B96685" w:rsidP="00824D4D">
            <w:pPr>
              <w:jc w:val="center"/>
              <w:rPr>
                <w:lang w:val="kk-KZ"/>
              </w:rPr>
            </w:pPr>
            <w:r w:rsidRPr="00B96685">
              <w:rPr>
                <w:lang w:val="kk-KZ"/>
              </w:rPr>
              <w:t>қараша,2021</w:t>
            </w:r>
          </w:p>
        </w:tc>
        <w:tc>
          <w:tcPr>
            <w:tcW w:w="1701" w:type="dxa"/>
          </w:tcPr>
          <w:p w:rsidR="00C846F1" w:rsidRDefault="00C846F1" w:rsidP="000E38F9">
            <w:pPr>
              <w:jc w:val="center"/>
              <w:rPr>
                <w:b/>
                <w:lang w:val="kk-KZ"/>
              </w:rPr>
            </w:pPr>
            <w:r w:rsidRPr="00C24391">
              <w:rPr>
                <w:lang w:val="kk-KZ"/>
              </w:rPr>
              <w:t>І орын</w:t>
            </w:r>
          </w:p>
        </w:tc>
        <w:tc>
          <w:tcPr>
            <w:tcW w:w="1701" w:type="dxa"/>
          </w:tcPr>
          <w:p w:rsidR="00C846F1" w:rsidRPr="00960E0F" w:rsidRDefault="00C846F1" w:rsidP="00824D4D">
            <w:pPr>
              <w:rPr>
                <w:b/>
                <w:lang w:val="kk-KZ"/>
              </w:rPr>
            </w:pPr>
            <w:r>
              <w:rPr>
                <w:lang w:val="kk-KZ"/>
              </w:rPr>
              <w:t>Кащеева Т.</w:t>
            </w:r>
          </w:p>
        </w:tc>
        <w:tc>
          <w:tcPr>
            <w:tcW w:w="2127" w:type="dxa"/>
          </w:tcPr>
          <w:p w:rsidR="00C846F1" w:rsidRPr="00960E0F" w:rsidRDefault="00C846F1" w:rsidP="00824D4D">
            <w:pPr>
              <w:rPr>
                <w:b/>
                <w:lang w:val="kk-KZ"/>
              </w:rPr>
            </w:pPr>
            <w:r w:rsidRPr="003048D4">
              <w:rPr>
                <w:szCs w:val="28"/>
                <w:lang w:val="kk-KZ"/>
              </w:rPr>
              <w:t>Салимова  В.И.</w:t>
            </w:r>
          </w:p>
        </w:tc>
      </w:tr>
      <w:tr w:rsidR="00C846F1" w:rsidRPr="00960E0F" w:rsidTr="003F436F">
        <w:tc>
          <w:tcPr>
            <w:tcW w:w="567" w:type="dxa"/>
          </w:tcPr>
          <w:p w:rsidR="00C846F1" w:rsidRPr="00194C31" w:rsidRDefault="00C846F1" w:rsidP="008F5F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36" w:type="dxa"/>
          </w:tcPr>
          <w:p w:rsidR="00C846F1" w:rsidRPr="00656A0A" w:rsidRDefault="00C846F1" w:rsidP="00C24391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WorldSkills</w:t>
            </w:r>
            <w:proofErr w:type="spellEnd"/>
            <w:r>
              <w:rPr>
                <w:lang w:val="en-US"/>
              </w:rPr>
              <w:t xml:space="preserve"> Oral 202</w:t>
            </w:r>
            <w:r>
              <w:rPr>
                <w:lang w:val="kk-KZ"/>
              </w:rPr>
              <w:t>2</w:t>
            </w:r>
            <w:r>
              <w:rPr>
                <w:lang w:val="en-US"/>
              </w:rPr>
              <w:t xml:space="preserve"> –</w:t>
            </w:r>
            <w:r>
              <w:rPr>
                <w:lang w:val="kk-KZ"/>
              </w:rPr>
              <w:t>өңірлік чемпионаты</w:t>
            </w:r>
          </w:p>
        </w:tc>
        <w:tc>
          <w:tcPr>
            <w:tcW w:w="1559" w:type="dxa"/>
          </w:tcPr>
          <w:p w:rsidR="00C846F1" w:rsidRPr="001D3EFC" w:rsidRDefault="001948CA" w:rsidP="00CA4097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мамыр,2022</w:t>
            </w:r>
          </w:p>
        </w:tc>
        <w:tc>
          <w:tcPr>
            <w:tcW w:w="1701" w:type="dxa"/>
          </w:tcPr>
          <w:p w:rsidR="00C846F1" w:rsidRDefault="00C846F1" w:rsidP="00837B79">
            <w:pPr>
              <w:jc w:val="center"/>
            </w:pPr>
            <w:r w:rsidRPr="003A76D4">
              <w:rPr>
                <w:lang w:val="kk-KZ"/>
              </w:rPr>
              <w:t>ІІІ орын</w:t>
            </w:r>
          </w:p>
        </w:tc>
        <w:tc>
          <w:tcPr>
            <w:tcW w:w="1701" w:type="dxa"/>
          </w:tcPr>
          <w:p w:rsidR="00C846F1" w:rsidRPr="001D3EFC" w:rsidRDefault="00D00C16" w:rsidP="00EE5E7C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Елеубай С.</w:t>
            </w:r>
            <w:r w:rsidR="00C846F1">
              <w:rPr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C846F1" w:rsidRPr="00656A0A" w:rsidRDefault="00C846F1" w:rsidP="00824D4D">
            <w:pPr>
              <w:rPr>
                <w:lang w:val="kk-KZ"/>
              </w:rPr>
            </w:pPr>
            <w:r w:rsidRPr="00656A0A">
              <w:rPr>
                <w:lang w:val="kk-KZ"/>
              </w:rPr>
              <w:t>Стороженко С.Н.</w:t>
            </w:r>
          </w:p>
        </w:tc>
      </w:tr>
      <w:tr w:rsidR="001948CA" w:rsidRPr="00960E0F" w:rsidTr="003F436F">
        <w:tc>
          <w:tcPr>
            <w:tcW w:w="567" w:type="dxa"/>
          </w:tcPr>
          <w:p w:rsidR="001948CA" w:rsidRPr="00194C31" w:rsidRDefault="001948CA" w:rsidP="008F5F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36" w:type="dxa"/>
          </w:tcPr>
          <w:p w:rsidR="001948CA" w:rsidRPr="00656A0A" w:rsidRDefault="001948CA" w:rsidP="00C24391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WorldSkills</w:t>
            </w:r>
            <w:proofErr w:type="spellEnd"/>
            <w:r w:rsidRPr="00D00C16">
              <w:t xml:space="preserve"> </w:t>
            </w:r>
            <w:r>
              <w:rPr>
                <w:lang w:val="en-US"/>
              </w:rPr>
              <w:t>Oral</w:t>
            </w:r>
            <w:r w:rsidRPr="00D00C16">
              <w:t xml:space="preserve"> 202</w:t>
            </w:r>
            <w:r>
              <w:rPr>
                <w:lang w:val="kk-KZ"/>
              </w:rPr>
              <w:t>2</w:t>
            </w:r>
            <w:r w:rsidRPr="00D00C16">
              <w:t xml:space="preserve"> –</w:t>
            </w:r>
            <w:r>
              <w:rPr>
                <w:lang w:val="kk-KZ"/>
              </w:rPr>
              <w:t>өңірлік чемпионаты</w:t>
            </w:r>
          </w:p>
        </w:tc>
        <w:tc>
          <w:tcPr>
            <w:tcW w:w="1559" w:type="dxa"/>
          </w:tcPr>
          <w:p w:rsidR="001948CA" w:rsidRPr="001D3EFC" w:rsidRDefault="001948CA" w:rsidP="00373D23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мамыр,2022</w:t>
            </w:r>
          </w:p>
        </w:tc>
        <w:tc>
          <w:tcPr>
            <w:tcW w:w="1701" w:type="dxa"/>
          </w:tcPr>
          <w:p w:rsidR="001948CA" w:rsidRDefault="001948CA" w:rsidP="00837B79">
            <w:pPr>
              <w:jc w:val="center"/>
            </w:pPr>
            <w:r w:rsidRPr="003A76D4">
              <w:rPr>
                <w:lang w:val="kk-KZ"/>
              </w:rPr>
              <w:t>ІІІ орын</w:t>
            </w:r>
          </w:p>
        </w:tc>
        <w:tc>
          <w:tcPr>
            <w:tcW w:w="1701" w:type="dxa"/>
          </w:tcPr>
          <w:p w:rsidR="001948CA" w:rsidRPr="001D3EFC" w:rsidRDefault="001948CA" w:rsidP="00EE5E7C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Нугыман Н.</w:t>
            </w:r>
          </w:p>
        </w:tc>
        <w:tc>
          <w:tcPr>
            <w:tcW w:w="2127" w:type="dxa"/>
          </w:tcPr>
          <w:p w:rsidR="001948CA" w:rsidRPr="00656A0A" w:rsidRDefault="001948CA" w:rsidP="00824D4D">
            <w:pPr>
              <w:rPr>
                <w:lang w:val="kk-KZ"/>
              </w:rPr>
            </w:pPr>
            <w:r>
              <w:rPr>
                <w:lang w:val="kk-KZ"/>
              </w:rPr>
              <w:t>Хасенов К.Ш.</w:t>
            </w:r>
          </w:p>
        </w:tc>
      </w:tr>
      <w:tr w:rsidR="001948CA" w:rsidRPr="00960E0F" w:rsidTr="003F436F">
        <w:tc>
          <w:tcPr>
            <w:tcW w:w="567" w:type="dxa"/>
          </w:tcPr>
          <w:p w:rsidR="001948CA" w:rsidRPr="00194C31" w:rsidRDefault="001948CA" w:rsidP="008F5F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36" w:type="dxa"/>
          </w:tcPr>
          <w:p w:rsidR="001948CA" w:rsidRPr="00656A0A" w:rsidRDefault="001948CA" w:rsidP="00373D23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WorldSkills</w:t>
            </w:r>
            <w:proofErr w:type="spellEnd"/>
            <w:r w:rsidRPr="00D00C16">
              <w:t xml:space="preserve"> </w:t>
            </w:r>
            <w:r>
              <w:rPr>
                <w:lang w:val="en-US"/>
              </w:rPr>
              <w:t>Oral</w:t>
            </w:r>
            <w:r w:rsidRPr="00D00C16">
              <w:t xml:space="preserve"> 20</w:t>
            </w:r>
            <w:r>
              <w:rPr>
                <w:lang w:val="en-US"/>
              </w:rPr>
              <w:t>2</w:t>
            </w:r>
            <w:r>
              <w:rPr>
                <w:lang w:val="kk-KZ"/>
              </w:rPr>
              <w:t>2</w:t>
            </w:r>
            <w:r>
              <w:rPr>
                <w:lang w:val="en-US"/>
              </w:rPr>
              <w:t xml:space="preserve"> –</w:t>
            </w:r>
            <w:r>
              <w:rPr>
                <w:lang w:val="kk-KZ"/>
              </w:rPr>
              <w:t>өңірлік чемпионаты</w:t>
            </w:r>
          </w:p>
        </w:tc>
        <w:tc>
          <w:tcPr>
            <w:tcW w:w="1559" w:type="dxa"/>
          </w:tcPr>
          <w:p w:rsidR="001948CA" w:rsidRPr="001D3EFC" w:rsidRDefault="001948CA" w:rsidP="00373D23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мамыр,2022</w:t>
            </w:r>
          </w:p>
        </w:tc>
        <w:tc>
          <w:tcPr>
            <w:tcW w:w="1701" w:type="dxa"/>
          </w:tcPr>
          <w:p w:rsidR="001948CA" w:rsidRDefault="001948CA" w:rsidP="00837B79">
            <w:pPr>
              <w:jc w:val="center"/>
            </w:pPr>
            <w:r w:rsidRPr="003A76D4">
              <w:rPr>
                <w:lang w:val="kk-KZ"/>
              </w:rPr>
              <w:t>ІІІ орын</w:t>
            </w:r>
          </w:p>
        </w:tc>
        <w:tc>
          <w:tcPr>
            <w:tcW w:w="1701" w:type="dxa"/>
          </w:tcPr>
          <w:p w:rsidR="001948CA" w:rsidRDefault="001948CA" w:rsidP="00EE5E7C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Айталиева Г.</w:t>
            </w:r>
          </w:p>
        </w:tc>
        <w:tc>
          <w:tcPr>
            <w:tcW w:w="2127" w:type="dxa"/>
          </w:tcPr>
          <w:p w:rsidR="001948CA" w:rsidRPr="00656A0A" w:rsidRDefault="001948CA" w:rsidP="00824D4D">
            <w:pPr>
              <w:rPr>
                <w:lang w:val="kk-KZ"/>
              </w:rPr>
            </w:pPr>
            <w:r>
              <w:rPr>
                <w:lang w:val="kk-KZ"/>
              </w:rPr>
              <w:t>Сатаева А.К.</w:t>
            </w:r>
          </w:p>
        </w:tc>
      </w:tr>
      <w:tr w:rsidR="00C846F1" w:rsidRPr="00A96572" w:rsidTr="003F436F">
        <w:trPr>
          <w:trHeight w:val="979"/>
        </w:trPr>
        <w:tc>
          <w:tcPr>
            <w:tcW w:w="567" w:type="dxa"/>
          </w:tcPr>
          <w:p w:rsidR="00C846F1" w:rsidRPr="00194C31" w:rsidRDefault="00C846F1" w:rsidP="008F5F6D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36" w:type="dxa"/>
          </w:tcPr>
          <w:p w:rsidR="00C846F1" w:rsidRPr="00656A0A" w:rsidRDefault="00B96685" w:rsidP="00B96685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B267A5">
              <w:rPr>
                <w:highlight w:val="yellow"/>
                <w:lang w:val="kk-KZ"/>
              </w:rPr>
              <w:t xml:space="preserve">Азаттық таңын аңсаған Алаш арысы» </w:t>
            </w:r>
            <w:r w:rsidR="004221FE" w:rsidRPr="00B267A5">
              <w:rPr>
                <w:highlight w:val="yellow"/>
                <w:lang w:val="kk-KZ"/>
              </w:rPr>
              <w:t>эссе</w:t>
            </w:r>
            <w:r w:rsidRPr="00B267A5">
              <w:rPr>
                <w:highlight w:val="yellow"/>
                <w:lang w:val="kk-KZ"/>
              </w:rPr>
              <w:t xml:space="preserve"> байқауы</w:t>
            </w:r>
          </w:p>
        </w:tc>
        <w:tc>
          <w:tcPr>
            <w:tcW w:w="1559" w:type="dxa"/>
          </w:tcPr>
          <w:p w:rsidR="00C846F1" w:rsidRPr="00656A0A" w:rsidRDefault="00B96685" w:rsidP="00785554">
            <w:pPr>
              <w:rPr>
                <w:lang w:val="kk-KZ"/>
              </w:rPr>
            </w:pPr>
            <w:r>
              <w:rPr>
                <w:lang w:val="kk-KZ"/>
              </w:rPr>
              <w:t>мамыр,2022</w:t>
            </w:r>
          </w:p>
        </w:tc>
        <w:tc>
          <w:tcPr>
            <w:tcW w:w="1701" w:type="dxa"/>
          </w:tcPr>
          <w:p w:rsidR="00C846F1" w:rsidRPr="00656A0A" w:rsidRDefault="004221FE" w:rsidP="00837B79">
            <w:pPr>
              <w:jc w:val="center"/>
              <w:rPr>
                <w:lang w:val="kk-KZ"/>
              </w:rPr>
            </w:pPr>
            <w:r w:rsidRPr="00C24391">
              <w:rPr>
                <w:lang w:val="kk-KZ"/>
              </w:rPr>
              <w:t>І орын</w:t>
            </w:r>
          </w:p>
        </w:tc>
        <w:tc>
          <w:tcPr>
            <w:tcW w:w="1701" w:type="dxa"/>
          </w:tcPr>
          <w:p w:rsidR="00C846F1" w:rsidRPr="00EE5E7C" w:rsidRDefault="004221FE" w:rsidP="00824D4D">
            <w:pPr>
              <w:rPr>
                <w:lang w:val="kk-KZ"/>
              </w:rPr>
            </w:pPr>
            <w:r>
              <w:rPr>
                <w:lang w:val="kk-KZ"/>
              </w:rPr>
              <w:t>Жалиева С.</w:t>
            </w:r>
          </w:p>
        </w:tc>
        <w:tc>
          <w:tcPr>
            <w:tcW w:w="2127" w:type="dxa"/>
          </w:tcPr>
          <w:p w:rsidR="00C846F1" w:rsidRPr="00656A0A" w:rsidRDefault="004221FE" w:rsidP="00824D4D">
            <w:pPr>
              <w:rPr>
                <w:lang w:val="kk-KZ"/>
              </w:rPr>
            </w:pPr>
            <w:r>
              <w:rPr>
                <w:lang w:val="kk-KZ"/>
              </w:rPr>
              <w:t>Молдахметова З.К.</w:t>
            </w:r>
          </w:p>
        </w:tc>
      </w:tr>
      <w:tr w:rsidR="00B96685" w:rsidRPr="00A96572" w:rsidTr="003F436F">
        <w:trPr>
          <w:trHeight w:val="979"/>
        </w:trPr>
        <w:tc>
          <w:tcPr>
            <w:tcW w:w="567" w:type="dxa"/>
          </w:tcPr>
          <w:p w:rsidR="00B96685" w:rsidRPr="00194C31" w:rsidRDefault="00B96685" w:rsidP="008F5F6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36" w:type="dxa"/>
          </w:tcPr>
          <w:p w:rsidR="00B96685" w:rsidRPr="000A6EB9" w:rsidRDefault="00B96685" w:rsidP="00785554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«Азаттық таңын аңсаған Алаш арысы» эссе байқауы</w:t>
            </w:r>
          </w:p>
        </w:tc>
        <w:tc>
          <w:tcPr>
            <w:tcW w:w="1559" w:type="dxa"/>
          </w:tcPr>
          <w:p w:rsidR="00B96685" w:rsidRPr="000A6EB9" w:rsidRDefault="00B96685" w:rsidP="00373D23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мамыр,2022</w:t>
            </w:r>
          </w:p>
        </w:tc>
        <w:tc>
          <w:tcPr>
            <w:tcW w:w="1701" w:type="dxa"/>
          </w:tcPr>
          <w:p w:rsidR="00B96685" w:rsidRPr="000A6EB9" w:rsidRDefault="00B96685" w:rsidP="00373D23">
            <w:pPr>
              <w:jc w:val="center"/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І орын</w:t>
            </w:r>
          </w:p>
        </w:tc>
        <w:tc>
          <w:tcPr>
            <w:tcW w:w="1701" w:type="dxa"/>
          </w:tcPr>
          <w:p w:rsidR="00B96685" w:rsidRPr="000A6EB9" w:rsidRDefault="00B96685" w:rsidP="00824D4D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Каленов Н.</w:t>
            </w:r>
          </w:p>
        </w:tc>
        <w:tc>
          <w:tcPr>
            <w:tcW w:w="2127" w:type="dxa"/>
          </w:tcPr>
          <w:p w:rsidR="00B96685" w:rsidRPr="000A6EB9" w:rsidRDefault="00B96685" w:rsidP="00824D4D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Акбулатова А.Н.</w:t>
            </w:r>
          </w:p>
        </w:tc>
      </w:tr>
      <w:tr w:rsidR="00C846F1" w:rsidRPr="00B96685" w:rsidTr="003F436F">
        <w:tc>
          <w:tcPr>
            <w:tcW w:w="567" w:type="dxa"/>
          </w:tcPr>
          <w:p w:rsidR="00C846F1" w:rsidRPr="00A96572" w:rsidRDefault="00B96685" w:rsidP="00194C31">
            <w:pPr>
              <w:jc w:val="center"/>
              <w:rPr>
                <w:highlight w:val="yellow"/>
                <w:lang w:val="kk-KZ"/>
              </w:rPr>
            </w:pPr>
            <w:r w:rsidRPr="000E7E54">
              <w:rPr>
                <w:lang w:val="kk-KZ"/>
              </w:rPr>
              <w:t>11</w:t>
            </w:r>
          </w:p>
        </w:tc>
        <w:tc>
          <w:tcPr>
            <w:tcW w:w="2836" w:type="dxa"/>
          </w:tcPr>
          <w:p w:rsidR="00C846F1" w:rsidRPr="000A6EB9" w:rsidRDefault="00B96685" w:rsidP="00847BCE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 xml:space="preserve">«Үздік студенттік мақала»  XLI Халықаралық ғылыми-зерттеу байқауы </w:t>
            </w:r>
          </w:p>
        </w:tc>
        <w:tc>
          <w:tcPr>
            <w:tcW w:w="1559" w:type="dxa"/>
          </w:tcPr>
          <w:p w:rsidR="00C846F1" w:rsidRPr="000A6EB9" w:rsidRDefault="00B96685" w:rsidP="00566786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25.01.2022</w:t>
            </w:r>
          </w:p>
        </w:tc>
        <w:tc>
          <w:tcPr>
            <w:tcW w:w="1701" w:type="dxa"/>
          </w:tcPr>
          <w:p w:rsidR="00C846F1" w:rsidRPr="000A6EB9" w:rsidRDefault="00B96685" w:rsidP="003F436F">
            <w:pPr>
              <w:jc w:val="center"/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ІІ орын</w:t>
            </w:r>
          </w:p>
        </w:tc>
        <w:tc>
          <w:tcPr>
            <w:tcW w:w="1701" w:type="dxa"/>
          </w:tcPr>
          <w:p w:rsidR="00C846F1" w:rsidRPr="000A6EB9" w:rsidRDefault="00B96685" w:rsidP="00566786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Кунаева А.</w:t>
            </w:r>
          </w:p>
        </w:tc>
        <w:tc>
          <w:tcPr>
            <w:tcW w:w="2127" w:type="dxa"/>
          </w:tcPr>
          <w:p w:rsidR="00C846F1" w:rsidRPr="000A6EB9" w:rsidRDefault="00B96685" w:rsidP="00785554">
            <w:pPr>
              <w:rPr>
                <w:highlight w:val="yellow"/>
                <w:lang w:val="kk-KZ"/>
              </w:rPr>
            </w:pPr>
            <w:r w:rsidRPr="000A6EB9">
              <w:rPr>
                <w:highlight w:val="yellow"/>
                <w:lang w:val="kk-KZ"/>
              </w:rPr>
              <w:t>Кимашева З.А.</w:t>
            </w:r>
          </w:p>
        </w:tc>
      </w:tr>
    </w:tbl>
    <w:p w:rsidR="00F37413" w:rsidRDefault="00F37413" w:rsidP="00270576">
      <w:pPr>
        <w:rPr>
          <w:b/>
          <w:lang w:val="kk-KZ"/>
        </w:rPr>
      </w:pPr>
    </w:p>
    <w:p w:rsidR="00E54C88" w:rsidRDefault="00E54C88" w:rsidP="00B45585">
      <w:pPr>
        <w:spacing w:line="240" w:lineRule="exact"/>
        <w:ind w:left="720"/>
        <w:rPr>
          <w:b/>
          <w:color w:val="000000"/>
          <w:lang w:val="kk-KZ"/>
        </w:rPr>
      </w:pPr>
    </w:p>
    <w:p w:rsidR="00915014" w:rsidRDefault="00915014" w:rsidP="00DF1DB8">
      <w:pPr>
        <w:spacing w:line="240" w:lineRule="exact"/>
        <w:jc w:val="center"/>
        <w:rPr>
          <w:b/>
          <w:color w:val="000000"/>
          <w:lang w:val="kk-KZ"/>
        </w:rPr>
      </w:pPr>
    </w:p>
    <w:p w:rsidR="00104C2B" w:rsidRDefault="00104C2B" w:rsidP="003F436F">
      <w:pPr>
        <w:spacing w:line="240" w:lineRule="exact"/>
        <w:rPr>
          <w:b/>
          <w:color w:val="000000"/>
          <w:lang w:val="kk-KZ"/>
        </w:rPr>
      </w:pPr>
    </w:p>
    <w:p w:rsidR="009425E2" w:rsidRPr="00F95AAD" w:rsidRDefault="00915014" w:rsidP="00DF1DB8">
      <w:pPr>
        <w:spacing w:line="240" w:lineRule="exact"/>
        <w:jc w:val="center"/>
        <w:rPr>
          <w:b/>
          <w:color w:val="000000"/>
          <w:u w:val="single"/>
          <w:lang w:val="kk-KZ"/>
        </w:rPr>
      </w:pPr>
      <w:r>
        <w:rPr>
          <w:b/>
          <w:color w:val="000000"/>
          <w:lang w:val="kk-KZ"/>
        </w:rPr>
        <w:t xml:space="preserve">Әдіскер </w:t>
      </w:r>
      <w:r w:rsidR="00031156" w:rsidRPr="00031156">
        <w:rPr>
          <w:b/>
          <w:color w:val="000000"/>
          <w:lang w:val="kk-KZ"/>
        </w:rPr>
        <w:t xml:space="preserve">  </w:t>
      </w:r>
      <w:r w:rsidR="009425E2" w:rsidRPr="00B45585">
        <w:rPr>
          <w:b/>
          <w:color w:val="000000"/>
          <w:lang w:val="kk-KZ"/>
        </w:rPr>
        <w:t>___</w:t>
      </w:r>
      <w:r w:rsidR="008B5426">
        <w:rPr>
          <w:b/>
          <w:color w:val="000000"/>
          <w:lang w:val="kk-KZ"/>
        </w:rPr>
        <w:t xml:space="preserve"> </w:t>
      </w:r>
      <w:r w:rsidR="009425E2" w:rsidRPr="00B45585">
        <w:rPr>
          <w:b/>
          <w:color w:val="000000"/>
          <w:lang w:val="kk-KZ"/>
        </w:rPr>
        <w:t>_____</w:t>
      </w:r>
      <w:r w:rsidR="008B5426">
        <w:rPr>
          <w:b/>
          <w:color w:val="000000"/>
          <w:lang w:val="kk-KZ"/>
        </w:rPr>
        <w:t xml:space="preserve">    </w:t>
      </w:r>
      <w:r w:rsidR="00F95AAD" w:rsidRPr="00F95AAD">
        <w:rPr>
          <w:b/>
          <w:color w:val="000000"/>
          <w:u w:val="single"/>
          <w:lang w:val="kk-KZ"/>
        </w:rPr>
        <w:t>Сарбасова К.К.</w:t>
      </w:r>
    </w:p>
    <w:p w:rsidR="00A83788" w:rsidRPr="00031156" w:rsidRDefault="008B5426" w:rsidP="00621747">
      <w:pPr>
        <w:spacing w:line="240" w:lineRule="exact"/>
        <w:jc w:val="center"/>
        <w:rPr>
          <w:b/>
          <w:color w:val="000000"/>
          <w:lang w:val="kk-KZ"/>
        </w:rPr>
      </w:pPr>
      <w:r>
        <w:rPr>
          <w:color w:val="000000"/>
          <w:vertAlign w:val="superscript"/>
          <w:lang w:val="kk-KZ"/>
        </w:rPr>
        <w:t xml:space="preserve">   </w:t>
      </w:r>
      <w:r w:rsidR="001E5FEC">
        <w:rPr>
          <w:color w:val="000000"/>
          <w:vertAlign w:val="superscript"/>
          <w:lang w:val="kk-KZ"/>
        </w:rPr>
        <w:t xml:space="preserve"> </w:t>
      </w:r>
      <w:r>
        <w:rPr>
          <w:color w:val="000000"/>
          <w:vertAlign w:val="superscript"/>
          <w:lang w:val="kk-KZ"/>
        </w:rPr>
        <w:t xml:space="preserve">                                                  </w:t>
      </w:r>
      <w:r w:rsidR="00621747">
        <w:rPr>
          <w:color w:val="000000"/>
          <w:vertAlign w:val="superscript"/>
          <w:lang w:val="kk-KZ"/>
        </w:rPr>
        <w:t xml:space="preserve"> </w:t>
      </w:r>
    </w:p>
    <w:sectPr w:rsidR="00A83788" w:rsidRPr="00031156" w:rsidSect="0063701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612751"/>
    <w:multiLevelType w:val="hybridMultilevel"/>
    <w:tmpl w:val="F886B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05A7056C"/>
    <w:multiLevelType w:val="hybridMultilevel"/>
    <w:tmpl w:val="B052A918"/>
    <w:lvl w:ilvl="0" w:tplc="981E5A18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F4605"/>
    <w:multiLevelType w:val="hybridMultilevel"/>
    <w:tmpl w:val="A6DCD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63729"/>
    <w:multiLevelType w:val="hybridMultilevel"/>
    <w:tmpl w:val="A3604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E6731"/>
    <w:multiLevelType w:val="hybridMultilevel"/>
    <w:tmpl w:val="6CD8F6E8"/>
    <w:lvl w:ilvl="0" w:tplc="CFD0186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A71B2"/>
    <w:multiLevelType w:val="hybridMultilevel"/>
    <w:tmpl w:val="4EDCDB8A"/>
    <w:lvl w:ilvl="0" w:tplc="7CB005E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D7DA9"/>
    <w:multiLevelType w:val="hybridMultilevel"/>
    <w:tmpl w:val="DB4C9AA8"/>
    <w:lvl w:ilvl="0" w:tplc="557839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DE83707"/>
    <w:multiLevelType w:val="hybridMultilevel"/>
    <w:tmpl w:val="DB4C9AA8"/>
    <w:lvl w:ilvl="0" w:tplc="557839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E09251B"/>
    <w:multiLevelType w:val="hybridMultilevel"/>
    <w:tmpl w:val="CD34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9339C9"/>
    <w:multiLevelType w:val="hybridMultilevel"/>
    <w:tmpl w:val="BCE07AD0"/>
    <w:lvl w:ilvl="0" w:tplc="8BF4A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031524"/>
    <w:multiLevelType w:val="hybridMultilevel"/>
    <w:tmpl w:val="4404BE7E"/>
    <w:lvl w:ilvl="0" w:tplc="04883B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E46EC"/>
    <w:multiLevelType w:val="hybridMultilevel"/>
    <w:tmpl w:val="C640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BC46E4"/>
    <w:multiLevelType w:val="hybridMultilevel"/>
    <w:tmpl w:val="C640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E0C9B"/>
    <w:multiLevelType w:val="hybridMultilevel"/>
    <w:tmpl w:val="82404698"/>
    <w:lvl w:ilvl="0" w:tplc="13B4259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71E10"/>
    <w:multiLevelType w:val="hybridMultilevel"/>
    <w:tmpl w:val="C640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2601E"/>
    <w:multiLevelType w:val="hybridMultilevel"/>
    <w:tmpl w:val="FCDC1B30"/>
    <w:lvl w:ilvl="0" w:tplc="33104C0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2845606"/>
    <w:multiLevelType w:val="multilevel"/>
    <w:tmpl w:val="FE88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1E716E"/>
    <w:multiLevelType w:val="hybridMultilevel"/>
    <w:tmpl w:val="D8167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465E5"/>
    <w:multiLevelType w:val="hybridMultilevel"/>
    <w:tmpl w:val="D6866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F65B99"/>
    <w:multiLevelType w:val="hybridMultilevel"/>
    <w:tmpl w:val="A3A46CD2"/>
    <w:lvl w:ilvl="0" w:tplc="22B49C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B41EB"/>
    <w:multiLevelType w:val="hybridMultilevel"/>
    <w:tmpl w:val="F0D6FD8C"/>
    <w:lvl w:ilvl="0" w:tplc="372A9C62">
      <w:start w:val="7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5EC389B"/>
    <w:multiLevelType w:val="hybridMultilevel"/>
    <w:tmpl w:val="AC862444"/>
    <w:lvl w:ilvl="0" w:tplc="F4C866A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C744E"/>
    <w:multiLevelType w:val="hybridMultilevel"/>
    <w:tmpl w:val="FE4C44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560F8"/>
    <w:multiLevelType w:val="hybridMultilevel"/>
    <w:tmpl w:val="AEC2B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4F09B7"/>
    <w:multiLevelType w:val="hybridMultilevel"/>
    <w:tmpl w:val="D166C4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111B30"/>
    <w:multiLevelType w:val="hybridMultilevel"/>
    <w:tmpl w:val="6228ED28"/>
    <w:lvl w:ilvl="0" w:tplc="B556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145BC0"/>
    <w:multiLevelType w:val="hybridMultilevel"/>
    <w:tmpl w:val="7994BA9C"/>
    <w:lvl w:ilvl="0" w:tplc="911C59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70221"/>
    <w:multiLevelType w:val="hybridMultilevel"/>
    <w:tmpl w:val="C640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1669BC"/>
    <w:multiLevelType w:val="hybridMultilevel"/>
    <w:tmpl w:val="6CD8F6E8"/>
    <w:lvl w:ilvl="0" w:tplc="CFD0186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F28BD"/>
    <w:multiLevelType w:val="hybridMultilevel"/>
    <w:tmpl w:val="A3A46CD2"/>
    <w:lvl w:ilvl="0" w:tplc="22B49C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D6825"/>
    <w:multiLevelType w:val="hybridMultilevel"/>
    <w:tmpl w:val="0E866B82"/>
    <w:lvl w:ilvl="0" w:tplc="A912B6EC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F3A47AE"/>
    <w:multiLevelType w:val="hybridMultilevel"/>
    <w:tmpl w:val="F188992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5A2B94"/>
    <w:multiLevelType w:val="hybridMultilevel"/>
    <w:tmpl w:val="943E9AF4"/>
    <w:lvl w:ilvl="0" w:tplc="0EC4DF6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D24653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A8E6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DCBE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7495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6EDB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9EFD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B4CB4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3ED1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6FEF673D"/>
    <w:multiLevelType w:val="hybridMultilevel"/>
    <w:tmpl w:val="C640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6F1477"/>
    <w:multiLevelType w:val="hybridMultilevel"/>
    <w:tmpl w:val="7DD27624"/>
    <w:lvl w:ilvl="0" w:tplc="AF4EB8E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17990"/>
    <w:multiLevelType w:val="hybridMultilevel"/>
    <w:tmpl w:val="C640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C1131"/>
    <w:multiLevelType w:val="hybridMultilevel"/>
    <w:tmpl w:val="C640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035F1B"/>
    <w:multiLevelType w:val="hybridMultilevel"/>
    <w:tmpl w:val="99FAB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562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192F54"/>
    <w:multiLevelType w:val="hybridMultilevel"/>
    <w:tmpl w:val="E428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9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2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8"/>
  </w:num>
  <w:num w:numId="11">
    <w:abstractNumId w:val="38"/>
  </w:num>
  <w:num w:numId="12">
    <w:abstractNumId w:val="26"/>
  </w:num>
  <w:num w:numId="13">
    <w:abstractNumId w:val="10"/>
  </w:num>
  <w:num w:numId="14">
    <w:abstractNumId w:val="4"/>
  </w:num>
  <w:num w:numId="15">
    <w:abstractNumId w:val="19"/>
  </w:num>
  <w:num w:numId="16">
    <w:abstractNumId w:val="32"/>
  </w:num>
  <w:num w:numId="17">
    <w:abstractNumId w:val="31"/>
  </w:num>
  <w:num w:numId="18">
    <w:abstractNumId w:val="21"/>
  </w:num>
  <w:num w:numId="19">
    <w:abstractNumId w:val="9"/>
  </w:num>
  <w:num w:numId="20">
    <w:abstractNumId w:val="1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"/>
  </w:num>
  <w:num w:numId="26">
    <w:abstractNumId w:val="24"/>
  </w:num>
  <w:num w:numId="27">
    <w:abstractNumId w:val="36"/>
  </w:num>
  <w:num w:numId="28">
    <w:abstractNumId w:val="34"/>
  </w:num>
  <w:num w:numId="29">
    <w:abstractNumId w:val="12"/>
  </w:num>
  <w:num w:numId="30">
    <w:abstractNumId w:val="28"/>
  </w:num>
  <w:num w:numId="31">
    <w:abstractNumId w:val="37"/>
  </w:num>
  <w:num w:numId="32">
    <w:abstractNumId w:val="11"/>
  </w:num>
  <w:num w:numId="33">
    <w:abstractNumId w:val="7"/>
  </w:num>
  <w:num w:numId="34">
    <w:abstractNumId w:val="8"/>
  </w:num>
  <w:num w:numId="35">
    <w:abstractNumId w:val="2"/>
  </w:num>
  <w:num w:numId="36">
    <w:abstractNumId w:val="15"/>
  </w:num>
  <w:num w:numId="37">
    <w:abstractNumId w:val="22"/>
  </w:num>
  <w:num w:numId="38">
    <w:abstractNumId w:val="3"/>
  </w:num>
  <w:num w:numId="39">
    <w:abstractNumId w:val="6"/>
  </w:num>
  <w:num w:numId="40">
    <w:abstractNumId w:val="35"/>
  </w:num>
  <w:num w:numId="41">
    <w:abstractNumId w:val="30"/>
  </w:num>
  <w:num w:numId="42">
    <w:abstractNumId w:val="5"/>
  </w:num>
  <w:num w:numId="43">
    <w:abstractNumId w:val="20"/>
  </w:num>
  <w:num w:numId="44">
    <w:abstractNumId w:val="16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AB0AF0"/>
    <w:rsid w:val="00000450"/>
    <w:rsid w:val="00002BE8"/>
    <w:rsid w:val="00003B06"/>
    <w:rsid w:val="00004C49"/>
    <w:rsid w:val="00005274"/>
    <w:rsid w:val="00005CF7"/>
    <w:rsid w:val="0001099D"/>
    <w:rsid w:val="0001180E"/>
    <w:rsid w:val="00012CAC"/>
    <w:rsid w:val="00012D12"/>
    <w:rsid w:val="00017751"/>
    <w:rsid w:val="00020376"/>
    <w:rsid w:val="000206CE"/>
    <w:rsid w:val="00020A7C"/>
    <w:rsid w:val="00020F40"/>
    <w:rsid w:val="00021336"/>
    <w:rsid w:val="000238DF"/>
    <w:rsid w:val="00026F79"/>
    <w:rsid w:val="00027504"/>
    <w:rsid w:val="00031156"/>
    <w:rsid w:val="000454AE"/>
    <w:rsid w:val="000457CF"/>
    <w:rsid w:val="0004595E"/>
    <w:rsid w:val="0005133E"/>
    <w:rsid w:val="00051BFE"/>
    <w:rsid w:val="00054A35"/>
    <w:rsid w:val="00054B73"/>
    <w:rsid w:val="00055349"/>
    <w:rsid w:val="000578A7"/>
    <w:rsid w:val="00061AF1"/>
    <w:rsid w:val="00063879"/>
    <w:rsid w:val="000665A3"/>
    <w:rsid w:val="00066E69"/>
    <w:rsid w:val="00072770"/>
    <w:rsid w:val="00080EC2"/>
    <w:rsid w:val="0008260D"/>
    <w:rsid w:val="00085F13"/>
    <w:rsid w:val="00087F2B"/>
    <w:rsid w:val="00091F53"/>
    <w:rsid w:val="0009516D"/>
    <w:rsid w:val="00096769"/>
    <w:rsid w:val="000A0B42"/>
    <w:rsid w:val="000A2FA0"/>
    <w:rsid w:val="000A5A82"/>
    <w:rsid w:val="000A5BE3"/>
    <w:rsid w:val="000A6EB9"/>
    <w:rsid w:val="000B0F78"/>
    <w:rsid w:val="000B2B3F"/>
    <w:rsid w:val="000B507A"/>
    <w:rsid w:val="000B7036"/>
    <w:rsid w:val="000C780E"/>
    <w:rsid w:val="000D036B"/>
    <w:rsid w:val="000D2428"/>
    <w:rsid w:val="000D44F4"/>
    <w:rsid w:val="000D6318"/>
    <w:rsid w:val="000D6FC0"/>
    <w:rsid w:val="000E119A"/>
    <w:rsid w:val="000E28CD"/>
    <w:rsid w:val="000E2BD1"/>
    <w:rsid w:val="000E2DD5"/>
    <w:rsid w:val="000E38F9"/>
    <w:rsid w:val="000E3BA6"/>
    <w:rsid w:val="000E40C7"/>
    <w:rsid w:val="000E4641"/>
    <w:rsid w:val="000E4F8A"/>
    <w:rsid w:val="000E7356"/>
    <w:rsid w:val="000E7E54"/>
    <w:rsid w:val="000F31DE"/>
    <w:rsid w:val="000F36C9"/>
    <w:rsid w:val="000F3BCF"/>
    <w:rsid w:val="000F68AD"/>
    <w:rsid w:val="00104C2B"/>
    <w:rsid w:val="00105A41"/>
    <w:rsid w:val="00110147"/>
    <w:rsid w:val="00110C38"/>
    <w:rsid w:val="001116B3"/>
    <w:rsid w:val="0011449C"/>
    <w:rsid w:val="00117EFD"/>
    <w:rsid w:val="00123376"/>
    <w:rsid w:val="00125227"/>
    <w:rsid w:val="001259F9"/>
    <w:rsid w:val="00126286"/>
    <w:rsid w:val="001306B5"/>
    <w:rsid w:val="00133BB2"/>
    <w:rsid w:val="00135CC5"/>
    <w:rsid w:val="00143950"/>
    <w:rsid w:val="00145524"/>
    <w:rsid w:val="00145B28"/>
    <w:rsid w:val="001462B0"/>
    <w:rsid w:val="001500D2"/>
    <w:rsid w:val="00150323"/>
    <w:rsid w:val="00152C78"/>
    <w:rsid w:val="00152E4E"/>
    <w:rsid w:val="00155375"/>
    <w:rsid w:val="0015780A"/>
    <w:rsid w:val="00162BE5"/>
    <w:rsid w:val="00162C3E"/>
    <w:rsid w:val="00163859"/>
    <w:rsid w:val="0016513F"/>
    <w:rsid w:val="001671F3"/>
    <w:rsid w:val="00170128"/>
    <w:rsid w:val="00181849"/>
    <w:rsid w:val="00184976"/>
    <w:rsid w:val="00185DFA"/>
    <w:rsid w:val="00190F4B"/>
    <w:rsid w:val="001915BB"/>
    <w:rsid w:val="00192C11"/>
    <w:rsid w:val="0019446A"/>
    <w:rsid w:val="001948CA"/>
    <w:rsid w:val="00194C31"/>
    <w:rsid w:val="00195039"/>
    <w:rsid w:val="00195E38"/>
    <w:rsid w:val="001A1559"/>
    <w:rsid w:val="001A3A01"/>
    <w:rsid w:val="001A7152"/>
    <w:rsid w:val="001B0DFF"/>
    <w:rsid w:val="001B2F68"/>
    <w:rsid w:val="001B3F2D"/>
    <w:rsid w:val="001B4847"/>
    <w:rsid w:val="001B7178"/>
    <w:rsid w:val="001C0739"/>
    <w:rsid w:val="001C1F68"/>
    <w:rsid w:val="001C32CC"/>
    <w:rsid w:val="001C4841"/>
    <w:rsid w:val="001C7909"/>
    <w:rsid w:val="001C7F9F"/>
    <w:rsid w:val="001D3EFC"/>
    <w:rsid w:val="001E00EE"/>
    <w:rsid w:val="001E5090"/>
    <w:rsid w:val="001E52EC"/>
    <w:rsid w:val="001E5C67"/>
    <w:rsid w:val="001E5FEC"/>
    <w:rsid w:val="001E65E9"/>
    <w:rsid w:val="001F1C89"/>
    <w:rsid w:val="001F2FF7"/>
    <w:rsid w:val="001F66E3"/>
    <w:rsid w:val="002044D2"/>
    <w:rsid w:val="002048C1"/>
    <w:rsid w:val="00204D54"/>
    <w:rsid w:val="00204DBC"/>
    <w:rsid w:val="00205728"/>
    <w:rsid w:val="00206240"/>
    <w:rsid w:val="00207052"/>
    <w:rsid w:val="00207945"/>
    <w:rsid w:val="002106A1"/>
    <w:rsid w:val="00213613"/>
    <w:rsid w:val="00221001"/>
    <w:rsid w:val="00225320"/>
    <w:rsid w:val="00230023"/>
    <w:rsid w:val="002316DB"/>
    <w:rsid w:val="0023298C"/>
    <w:rsid w:val="0023341C"/>
    <w:rsid w:val="00234150"/>
    <w:rsid w:val="00240BD9"/>
    <w:rsid w:val="00246311"/>
    <w:rsid w:val="00246B2A"/>
    <w:rsid w:val="00250C62"/>
    <w:rsid w:val="00252276"/>
    <w:rsid w:val="002525EE"/>
    <w:rsid w:val="00256704"/>
    <w:rsid w:val="00257A3E"/>
    <w:rsid w:val="00260827"/>
    <w:rsid w:val="00260D8B"/>
    <w:rsid w:val="002614D3"/>
    <w:rsid w:val="0026153B"/>
    <w:rsid w:val="00262EF1"/>
    <w:rsid w:val="00263D2E"/>
    <w:rsid w:val="002641FE"/>
    <w:rsid w:val="0026421F"/>
    <w:rsid w:val="00264FD4"/>
    <w:rsid w:val="00266084"/>
    <w:rsid w:val="00266CD5"/>
    <w:rsid w:val="00270576"/>
    <w:rsid w:val="00271797"/>
    <w:rsid w:val="00280B26"/>
    <w:rsid w:val="002811F8"/>
    <w:rsid w:val="0029189C"/>
    <w:rsid w:val="00294253"/>
    <w:rsid w:val="00295229"/>
    <w:rsid w:val="00297DDE"/>
    <w:rsid w:val="002A015B"/>
    <w:rsid w:val="002A1921"/>
    <w:rsid w:val="002A3DC6"/>
    <w:rsid w:val="002A4934"/>
    <w:rsid w:val="002A5489"/>
    <w:rsid w:val="002A55B0"/>
    <w:rsid w:val="002A60BE"/>
    <w:rsid w:val="002A62EE"/>
    <w:rsid w:val="002A6456"/>
    <w:rsid w:val="002A7516"/>
    <w:rsid w:val="002B2F57"/>
    <w:rsid w:val="002B520E"/>
    <w:rsid w:val="002B559E"/>
    <w:rsid w:val="002C0B1B"/>
    <w:rsid w:val="002C103C"/>
    <w:rsid w:val="002C36E2"/>
    <w:rsid w:val="002C5585"/>
    <w:rsid w:val="002C572B"/>
    <w:rsid w:val="002C6F55"/>
    <w:rsid w:val="002C71F0"/>
    <w:rsid w:val="002C78E6"/>
    <w:rsid w:val="002D2623"/>
    <w:rsid w:val="002D30E6"/>
    <w:rsid w:val="002D67F4"/>
    <w:rsid w:val="002E1075"/>
    <w:rsid w:val="002E27E3"/>
    <w:rsid w:val="002E60EF"/>
    <w:rsid w:val="002F1826"/>
    <w:rsid w:val="002F36A3"/>
    <w:rsid w:val="002F7FF6"/>
    <w:rsid w:val="00301310"/>
    <w:rsid w:val="0030170D"/>
    <w:rsid w:val="003045DA"/>
    <w:rsid w:val="003048D4"/>
    <w:rsid w:val="003070E7"/>
    <w:rsid w:val="00310FC4"/>
    <w:rsid w:val="00312AEA"/>
    <w:rsid w:val="003143AB"/>
    <w:rsid w:val="003145E3"/>
    <w:rsid w:val="00315EA6"/>
    <w:rsid w:val="00317970"/>
    <w:rsid w:val="0032029C"/>
    <w:rsid w:val="003222BF"/>
    <w:rsid w:val="00323010"/>
    <w:rsid w:val="00326CA1"/>
    <w:rsid w:val="00327C54"/>
    <w:rsid w:val="003351A5"/>
    <w:rsid w:val="003361F4"/>
    <w:rsid w:val="0034107F"/>
    <w:rsid w:val="00344003"/>
    <w:rsid w:val="00347D3E"/>
    <w:rsid w:val="00350BD6"/>
    <w:rsid w:val="00353C8B"/>
    <w:rsid w:val="003558AE"/>
    <w:rsid w:val="00356AAA"/>
    <w:rsid w:val="00360546"/>
    <w:rsid w:val="0036064B"/>
    <w:rsid w:val="00361668"/>
    <w:rsid w:val="003666F2"/>
    <w:rsid w:val="00370B26"/>
    <w:rsid w:val="00370F13"/>
    <w:rsid w:val="0037186D"/>
    <w:rsid w:val="00371A75"/>
    <w:rsid w:val="00371FFD"/>
    <w:rsid w:val="00373D23"/>
    <w:rsid w:val="003746CF"/>
    <w:rsid w:val="00374B72"/>
    <w:rsid w:val="003778FB"/>
    <w:rsid w:val="00377B07"/>
    <w:rsid w:val="00383F89"/>
    <w:rsid w:val="00384691"/>
    <w:rsid w:val="003860CA"/>
    <w:rsid w:val="00386995"/>
    <w:rsid w:val="00386CAF"/>
    <w:rsid w:val="003903D3"/>
    <w:rsid w:val="00390DF6"/>
    <w:rsid w:val="003911B7"/>
    <w:rsid w:val="003B1007"/>
    <w:rsid w:val="003B11EB"/>
    <w:rsid w:val="003B350F"/>
    <w:rsid w:val="003B4DBF"/>
    <w:rsid w:val="003B5735"/>
    <w:rsid w:val="003C339D"/>
    <w:rsid w:val="003C3AC3"/>
    <w:rsid w:val="003D11D3"/>
    <w:rsid w:val="003D1CDC"/>
    <w:rsid w:val="003D1EB3"/>
    <w:rsid w:val="003D4462"/>
    <w:rsid w:val="003D5C41"/>
    <w:rsid w:val="003E2C28"/>
    <w:rsid w:val="003E2FF6"/>
    <w:rsid w:val="003E52B3"/>
    <w:rsid w:val="003F3D2E"/>
    <w:rsid w:val="003F436F"/>
    <w:rsid w:val="00400720"/>
    <w:rsid w:val="00404E7C"/>
    <w:rsid w:val="00405AC3"/>
    <w:rsid w:val="00406CCC"/>
    <w:rsid w:val="00412139"/>
    <w:rsid w:val="00415BE3"/>
    <w:rsid w:val="004221FE"/>
    <w:rsid w:val="00424B02"/>
    <w:rsid w:val="0042695F"/>
    <w:rsid w:val="004269B6"/>
    <w:rsid w:val="00431A79"/>
    <w:rsid w:val="00431DC8"/>
    <w:rsid w:val="004329D2"/>
    <w:rsid w:val="00435253"/>
    <w:rsid w:val="00440307"/>
    <w:rsid w:val="0044236E"/>
    <w:rsid w:val="004466F3"/>
    <w:rsid w:val="00450F4D"/>
    <w:rsid w:val="004517D5"/>
    <w:rsid w:val="0045340E"/>
    <w:rsid w:val="00462B52"/>
    <w:rsid w:val="00463BBF"/>
    <w:rsid w:val="004655CF"/>
    <w:rsid w:val="004714B7"/>
    <w:rsid w:val="0047541B"/>
    <w:rsid w:val="004826BB"/>
    <w:rsid w:val="00482771"/>
    <w:rsid w:val="00482E80"/>
    <w:rsid w:val="004836FB"/>
    <w:rsid w:val="00486C51"/>
    <w:rsid w:val="00486D2C"/>
    <w:rsid w:val="00493187"/>
    <w:rsid w:val="00493C65"/>
    <w:rsid w:val="004953B2"/>
    <w:rsid w:val="0049786C"/>
    <w:rsid w:val="004A2041"/>
    <w:rsid w:val="004A6DB9"/>
    <w:rsid w:val="004B3C98"/>
    <w:rsid w:val="004B7889"/>
    <w:rsid w:val="004C0296"/>
    <w:rsid w:val="004C049F"/>
    <w:rsid w:val="004C2B9E"/>
    <w:rsid w:val="004C4FD7"/>
    <w:rsid w:val="004C55F9"/>
    <w:rsid w:val="004C60ED"/>
    <w:rsid w:val="004C7393"/>
    <w:rsid w:val="004C7A8F"/>
    <w:rsid w:val="004C7F8E"/>
    <w:rsid w:val="004D5C8E"/>
    <w:rsid w:val="004E12B6"/>
    <w:rsid w:val="004E5A68"/>
    <w:rsid w:val="004F086F"/>
    <w:rsid w:val="004F2163"/>
    <w:rsid w:val="004F3306"/>
    <w:rsid w:val="004F4B0F"/>
    <w:rsid w:val="004F767F"/>
    <w:rsid w:val="004F7B12"/>
    <w:rsid w:val="005019C0"/>
    <w:rsid w:val="005043FA"/>
    <w:rsid w:val="00510CC2"/>
    <w:rsid w:val="0051146C"/>
    <w:rsid w:val="00513790"/>
    <w:rsid w:val="00513EB9"/>
    <w:rsid w:val="005142BD"/>
    <w:rsid w:val="00515C11"/>
    <w:rsid w:val="00516D79"/>
    <w:rsid w:val="00525334"/>
    <w:rsid w:val="005269E0"/>
    <w:rsid w:val="00527435"/>
    <w:rsid w:val="00536E39"/>
    <w:rsid w:val="00540BAA"/>
    <w:rsid w:val="00541FA8"/>
    <w:rsid w:val="00543DFC"/>
    <w:rsid w:val="005520EC"/>
    <w:rsid w:val="005537AC"/>
    <w:rsid w:val="00554BF6"/>
    <w:rsid w:val="00556020"/>
    <w:rsid w:val="00563AED"/>
    <w:rsid w:val="00564425"/>
    <w:rsid w:val="00564809"/>
    <w:rsid w:val="00565D06"/>
    <w:rsid w:val="00566786"/>
    <w:rsid w:val="00566DD4"/>
    <w:rsid w:val="0057035F"/>
    <w:rsid w:val="00573EC1"/>
    <w:rsid w:val="005820F7"/>
    <w:rsid w:val="00590C8E"/>
    <w:rsid w:val="0059258C"/>
    <w:rsid w:val="00593638"/>
    <w:rsid w:val="0059478F"/>
    <w:rsid w:val="005A0417"/>
    <w:rsid w:val="005A0A27"/>
    <w:rsid w:val="005A145B"/>
    <w:rsid w:val="005A3A8C"/>
    <w:rsid w:val="005A4D1E"/>
    <w:rsid w:val="005A53EA"/>
    <w:rsid w:val="005A590D"/>
    <w:rsid w:val="005A5E5F"/>
    <w:rsid w:val="005A709E"/>
    <w:rsid w:val="005A7228"/>
    <w:rsid w:val="005A73C4"/>
    <w:rsid w:val="005B2474"/>
    <w:rsid w:val="005B2B70"/>
    <w:rsid w:val="005B308B"/>
    <w:rsid w:val="005C0C8C"/>
    <w:rsid w:val="005C26BF"/>
    <w:rsid w:val="005C553D"/>
    <w:rsid w:val="005C7D0A"/>
    <w:rsid w:val="005D04A1"/>
    <w:rsid w:val="005D2306"/>
    <w:rsid w:val="005D3733"/>
    <w:rsid w:val="005D486C"/>
    <w:rsid w:val="005E14E5"/>
    <w:rsid w:val="005E2B56"/>
    <w:rsid w:val="005E3D2E"/>
    <w:rsid w:val="005E5C0E"/>
    <w:rsid w:val="005E72E4"/>
    <w:rsid w:val="005E770C"/>
    <w:rsid w:val="005F1218"/>
    <w:rsid w:val="005F2FBB"/>
    <w:rsid w:val="005F5ED4"/>
    <w:rsid w:val="005F62EE"/>
    <w:rsid w:val="005F6D85"/>
    <w:rsid w:val="00604498"/>
    <w:rsid w:val="0060666E"/>
    <w:rsid w:val="006135E3"/>
    <w:rsid w:val="00616D07"/>
    <w:rsid w:val="00620A99"/>
    <w:rsid w:val="00621747"/>
    <w:rsid w:val="00621A7A"/>
    <w:rsid w:val="006224E5"/>
    <w:rsid w:val="0062408B"/>
    <w:rsid w:val="00624508"/>
    <w:rsid w:val="00624D9F"/>
    <w:rsid w:val="00632D1E"/>
    <w:rsid w:val="00637013"/>
    <w:rsid w:val="0064073A"/>
    <w:rsid w:val="00641AE3"/>
    <w:rsid w:val="00641D37"/>
    <w:rsid w:val="00641D64"/>
    <w:rsid w:val="006444D1"/>
    <w:rsid w:val="00651CD8"/>
    <w:rsid w:val="0065456D"/>
    <w:rsid w:val="00656A0A"/>
    <w:rsid w:val="0065775B"/>
    <w:rsid w:val="00663633"/>
    <w:rsid w:val="0066564F"/>
    <w:rsid w:val="0066792F"/>
    <w:rsid w:val="00670527"/>
    <w:rsid w:val="006720EE"/>
    <w:rsid w:val="00672E94"/>
    <w:rsid w:val="00674DC4"/>
    <w:rsid w:val="00674ECD"/>
    <w:rsid w:val="0067542C"/>
    <w:rsid w:val="00677DD4"/>
    <w:rsid w:val="006836DF"/>
    <w:rsid w:val="00687FBA"/>
    <w:rsid w:val="00692AEF"/>
    <w:rsid w:val="006A47EF"/>
    <w:rsid w:val="006A4952"/>
    <w:rsid w:val="006A58A1"/>
    <w:rsid w:val="006A6168"/>
    <w:rsid w:val="006B1B6C"/>
    <w:rsid w:val="006B370D"/>
    <w:rsid w:val="006B3CBA"/>
    <w:rsid w:val="006B5A0A"/>
    <w:rsid w:val="006B7DE7"/>
    <w:rsid w:val="006C1A81"/>
    <w:rsid w:val="006C5E66"/>
    <w:rsid w:val="006D0B4B"/>
    <w:rsid w:val="006D29A2"/>
    <w:rsid w:val="006D2DE1"/>
    <w:rsid w:val="006D7CE9"/>
    <w:rsid w:val="006E2B21"/>
    <w:rsid w:val="006E2D2C"/>
    <w:rsid w:val="006E4C42"/>
    <w:rsid w:val="006E6618"/>
    <w:rsid w:val="006F1491"/>
    <w:rsid w:val="006F1564"/>
    <w:rsid w:val="006F2392"/>
    <w:rsid w:val="006F3E5A"/>
    <w:rsid w:val="006F45B5"/>
    <w:rsid w:val="006F5C9C"/>
    <w:rsid w:val="006F7550"/>
    <w:rsid w:val="00700DE0"/>
    <w:rsid w:val="00703256"/>
    <w:rsid w:val="007062C0"/>
    <w:rsid w:val="00711015"/>
    <w:rsid w:val="007179C0"/>
    <w:rsid w:val="00721210"/>
    <w:rsid w:val="00723312"/>
    <w:rsid w:val="00724CAB"/>
    <w:rsid w:val="007269EA"/>
    <w:rsid w:val="00726BB1"/>
    <w:rsid w:val="00726DCB"/>
    <w:rsid w:val="0073367A"/>
    <w:rsid w:val="00734227"/>
    <w:rsid w:val="00734AE1"/>
    <w:rsid w:val="00735C23"/>
    <w:rsid w:val="00737F70"/>
    <w:rsid w:val="00741059"/>
    <w:rsid w:val="00742736"/>
    <w:rsid w:val="00742DAB"/>
    <w:rsid w:val="00743C1D"/>
    <w:rsid w:val="00745E52"/>
    <w:rsid w:val="00747DC3"/>
    <w:rsid w:val="00755456"/>
    <w:rsid w:val="007574C5"/>
    <w:rsid w:val="00761660"/>
    <w:rsid w:val="00767DF7"/>
    <w:rsid w:val="0077044E"/>
    <w:rsid w:val="007704F7"/>
    <w:rsid w:val="007745E5"/>
    <w:rsid w:val="00777A22"/>
    <w:rsid w:val="00780414"/>
    <w:rsid w:val="007811C3"/>
    <w:rsid w:val="00781B5A"/>
    <w:rsid w:val="00784A11"/>
    <w:rsid w:val="00785554"/>
    <w:rsid w:val="00786962"/>
    <w:rsid w:val="00786E92"/>
    <w:rsid w:val="00790AEF"/>
    <w:rsid w:val="00796334"/>
    <w:rsid w:val="00797AD6"/>
    <w:rsid w:val="007A0B69"/>
    <w:rsid w:val="007A174F"/>
    <w:rsid w:val="007A21A9"/>
    <w:rsid w:val="007A430B"/>
    <w:rsid w:val="007A492A"/>
    <w:rsid w:val="007A5604"/>
    <w:rsid w:val="007B511B"/>
    <w:rsid w:val="007C19DA"/>
    <w:rsid w:val="007C60CB"/>
    <w:rsid w:val="007D1941"/>
    <w:rsid w:val="007D284A"/>
    <w:rsid w:val="007D29B0"/>
    <w:rsid w:val="007D4F19"/>
    <w:rsid w:val="007D685B"/>
    <w:rsid w:val="007D7201"/>
    <w:rsid w:val="007E0FDF"/>
    <w:rsid w:val="007E18B7"/>
    <w:rsid w:val="007E2A6D"/>
    <w:rsid w:val="007E3AA9"/>
    <w:rsid w:val="007F2946"/>
    <w:rsid w:val="007F6F77"/>
    <w:rsid w:val="007F7768"/>
    <w:rsid w:val="008001BC"/>
    <w:rsid w:val="0080110B"/>
    <w:rsid w:val="00801D8D"/>
    <w:rsid w:val="00802E9F"/>
    <w:rsid w:val="00804938"/>
    <w:rsid w:val="00805D70"/>
    <w:rsid w:val="008124FE"/>
    <w:rsid w:val="008157C8"/>
    <w:rsid w:val="008159DB"/>
    <w:rsid w:val="00815D8C"/>
    <w:rsid w:val="00821030"/>
    <w:rsid w:val="00822AD2"/>
    <w:rsid w:val="00824D4D"/>
    <w:rsid w:val="00827215"/>
    <w:rsid w:val="00827447"/>
    <w:rsid w:val="00827685"/>
    <w:rsid w:val="00832728"/>
    <w:rsid w:val="00836DF3"/>
    <w:rsid w:val="00837B79"/>
    <w:rsid w:val="00840688"/>
    <w:rsid w:val="00840B93"/>
    <w:rsid w:val="00845612"/>
    <w:rsid w:val="00847BCE"/>
    <w:rsid w:val="008575AE"/>
    <w:rsid w:val="00857603"/>
    <w:rsid w:val="008607F5"/>
    <w:rsid w:val="00863968"/>
    <w:rsid w:val="008672DC"/>
    <w:rsid w:val="008677B7"/>
    <w:rsid w:val="008714C7"/>
    <w:rsid w:val="00871BBD"/>
    <w:rsid w:val="00873BCC"/>
    <w:rsid w:val="00875502"/>
    <w:rsid w:val="00890F75"/>
    <w:rsid w:val="008912E3"/>
    <w:rsid w:val="008929B1"/>
    <w:rsid w:val="008957CE"/>
    <w:rsid w:val="008A2FC7"/>
    <w:rsid w:val="008A4873"/>
    <w:rsid w:val="008B0A01"/>
    <w:rsid w:val="008B4A2B"/>
    <w:rsid w:val="008B5426"/>
    <w:rsid w:val="008B58C2"/>
    <w:rsid w:val="008B7DFC"/>
    <w:rsid w:val="008C0828"/>
    <w:rsid w:val="008C0E57"/>
    <w:rsid w:val="008C0F2C"/>
    <w:rsid w:val="008C2EC3"/>
    <w:rsid w:val="008C7393"/>
    <w:rsid w:val="008D79DC"/>
    <w:rsid w:val="008E09BE"/>
    <w:rsid w:val="008E2DBA"/>
    <w:rsid w:val="008E6208"/>
    <w:rsid w:val="008E749B"/>
    <w:rsid w:val="008E7505"/>
    <w:rsid w:val="008F0012"/>
    <w:rsid w:val="008F478A"/>
    <w:rsid w:val="008F5F6D"/>
    <w:rsid w:val="00904A0E"/>
    <w:rsid w:val="00905018"/>
    <w:rsid w:val="00907688"/>
    <w:rsid w:val="009112B1"/>
    <w:rsid w:val="00911592"/>
    <w:rsid w:val="009131EF"/>
    <w:rsid w:val="00915014"/>
    <w:rsid w:val="009173C9"/>
    <w:rsid w:val="00920910"/>
    <w:rsid w:val="00923938"/>
    <w:rsid w:val="009242D8"/>
    <w:rsid w:val="009255E5"/>
    <w:rsid w:val="00927860"/>
    <w:rsid w:val="009337BD"/>
    <w:rsid w:val="00935113"/>
    <w:rsid w:val="00935A37"/>
    <w:rsid w:val="00936C1E"/>
    <w:rsid w:val="00936CAF"/>
    <w:rsid w:val="0094087A"/>
    <w:rsid w:val="009425E2"/>
    <w:rsid w:val="00943322"/>
    <w:rsid w:val="0094354A"/>
    <w:rsid w:val="00945752"/>
    <w:rsid w:val="00946C36"/>
    <w:rsid w:val="009505F0"/>
    <w:rsid w:val="009525C6"/>
    <w:rsid w:val="00952CE2"/>
    <w:rsid w:val="00956556"/>
    <w:rsid w:val="00961332"/>
    <w:rsid w:val="00965B69"/>
    <w:rsid w:val="00967A74"/>
    <w:rsid w:val="00967AE6"/>
    <w:rsid w:val="0097259C"/>
    <w:rsid w:val="0097268E"/>
    <w:rsid w:val="00972A7E"/>
    <w:rsid w:val="00973CD7"/>
    <w:rsid w:val="00974843"/>
    <w:rsid w:val="00975E35"/>
    <w:rsid w:val="009768F5"/>
    <w:rsid w:val="0097767A"/>
    <w:rsid w:val="00977E78"/>
    <w:rsid w:val="00985511"/>
    <w:rsid w:val="00985BEF"/>
    <w:rsid w:val="009873DC"/>
    <w:rsid w:val="00997281"/>
    <w:rsid w:val="009A53E8"/>
    <w:rsid w:val="009A5C3B"/>
    <w:rsid w:val="009B615B"/>
    <w:rsid w:val="009B7E6C"/>
    <w:rsid w:val="009C09DC"/>
    <w:rsid w:val="009C0E69"/>
    <w:rsid w:val="009C2E37"/>
    <w:rsid w:val="009D438B"/>
    <w:rsid w:val="009D54A3"/>
    <w:rsid w:val="009D73A5"/>
    <w:rsid w:val="009D7BAC"/>
    <w:rsid w:val="009E25CC"/>
    <w:rsid w:val="009E7085"/>
    <w:rsid w:val="009F0C4E"/>
    <w:rsid w:val="009F290F"/>
    <w:rsid w:val="009F392C"/>
    <w:rsid w:val="009F3F62"/>
    <w:rsid w:val="009F5759"/>
    <w:rsid w:val="009F6BF1"/>
    <w:rsid w:val="00A001ED"/>
    <w:rsid w:val="00A038FF"/>
    <w:rsid w:val="00A04516"/>
    <w:rsid w:val="00A10AEC"/>
    <w:rsid w:val="00A11095"/>
    <w:rsid w:val="00A127EC"/>
    <w:rsid w:val="00A136AB"/>
    <w:rsid w:val="00A13DE1"/>
    <w:rsid w:val="00A16337"/>
    <w:rsid w:val="00A219E8"/>
    <w:rsid w:val="00A21C84"/>
    <w:rsid w:val="00A2268E"/>
    <w:rsid w:val="00A228DB"/>
    <w:rsid w:val="00A25DA1"/>
    <w:rsid w:val="00A26896"/>
    <w:rsid w:val="00A279EF"/>
    <w:rsid w:val="00A30091"/>
    <w:rsid w:val="00A32DC3"/>
    <w:rsid w:val="00A366D7"/>
    <w:rsid w:val="00A52209"/>
    <w:rsid w:val="00A53750"/>
    <w:rsid w:val="00A538E4"/>
    <w:rsid w:val="00A61D12"/>
    <w:rsid w:val="00A61F8C"/>
    <w:rsid w:val="00A62E93"/>
    <w:rsid w:val="00A668AD"/>
    <w:rsid w:val="00A70952"/>
    <w:rsid w:val="00A70D8E"/>
    <w:rsid w:val="00A8014D"/>
    <w:rsid w:val="00A804E4"/>
    <w:rsid w:val="00A81648"/>
    <w:rsid w:val="00A83788"/>
    <w:rsid w:val="00A8457B"/>
    <w:rsid w:val="00A84C46"/>
    <w:rsid w:val="00A91E55"/>
    <w:rsid w:val="00A96572"/>
    <w:rsid w:val="00AA165B"/>
    <w:rsid w:val="00AA647B"/>
    <w:rsid w:val="00AA695F"/>
    <w:rsid w:val="00AA6C76"/>
    <w:rsid w:val="00AA7859"/>
    <w:rsid w:val="00AB022E"/>
    <w:rsid w:val="00AB0AF0"/>
    <w:rsid w:val="00AB1580"/>
    <w:rsid w:val="00AB4BAE"/>
    <w:rsid w:val="00AC357F"/>
    <w:rsid w:val="00AC37E7"/>
    <w:rsid w:val="00AC382A"/>
    <w:rsid w:val="00AC391E"/>
    <w:rsid w:val="00AC51FD"/>
    <w:rsid w:val="00AC5A72"/>
    <w:rsid w:val="00AC7091"/>
    <w:rsid w:val="00AD0401"/>
    <w:rsid w:val="00AD1149"/>
    <w:rsid w:val="00AD7184"/>
    <w:rsid w:val="00AE1655"/>
    <w:rsid w:val="00AE1B9F"/>
    <w:rsid w:val="00AE2489"/>
    <w:rsid w:val="00AE4760"/>
    <w:rsid w:val="00AE5034"/>
    <w:rsid w:val="00AE51D6"/>
    <w:rsid w:val="00AE5482"/>
    <w:rsid w:val="00AE584E"/>
    <w:rsid w:val="00AE62F0"/>
    <w:rsid w:val="00AF2266"/>
    <w:rsid w:val="00AF365A"/>
    <w:rsid w:val="00AF4761"/>
    <w:rsid w:val="00AF5365"/>
    <w:rsid w:val="00B01C26"/>
    <w:rsid w:val="00B02FC6"/>
    <w:rsid w:val="00B03631"/>
    <w:rsid w:val="00B03B1B"/>
    <w:rsid w:val="00B116E1"/>
    <w:rsid w:val="00B131F0"/>
    <w:rsid w:val="00B1360C"/>
    <w:rsid w:val="00B13DB3"/>
    <w:rsid w:val="00B17297"/>
    <w:rsid w:val="00B20868"/>
    <w:rsid w:val="00B254AC"/>
    <w:rsid w:val="00B267A5"/>
    <w:rsid w:val="00B279D9"/>
    <w:rsid w:val="00B3032A"/>
    <w:rsid w:val="00B30E5B"/>
    <w:rsid w:val="00B3582B"/>
    <w:rsid w:val="00B35AB3"/>
    <w:rsid w:val="00B42418"/>
    <w:rsid w:val="00B4262F"/>
    <w:rsid w:val="00B435DF"/>
    <w:rsid w:val="00B45585"/>
    <w:rsid w:val="00B4566C"/>
    <w:rsid w:val="00B526AB"/>
    <w:rsid w:val="00B5341A"/>
    <w:rsid w:val="00B56BC4"/>
    <w:rsid w:val="00B60DD4"/>
    <w:rsid w:val="00B63162"/>
    <w:rsid w:val="00B632B9"/>
    <w:rsid w:val="00B659CB"/>
    <w:rsid w:val="00B679AC"/>
    <w:rsid w:val="00B7075A"/>
    <w:rsid w:val="00B71322"/>
    <w:rsid w:val="00B72F3D"/>
    <w:rsid w:val="00B7324A"/>
    <w:rsid w:val="00B74516"/>
    <w:rsid w:val="00B75482"/>
    <w:rsid w:val="00B75700"/>
    <w:rsid w:val="00B7661D"/>
    <w:rsid w:val="00B80AFA"/>
    <w:rsid w:val="00B819F2"/>
    <w:rsid w:val="00B827A6"/>
    <w:rsid w:val="00B87802"/>
    <w:rsid w:val="00B87EE4"/>
    <w:rsid w:val="00B90BAD"/>
    <w:rsid w:val="00B916B4"/>
    <w:rsid w:val="00B920F2"/>
    <w:rsid w:val="00B93740"/>
    <w:rsid w:val="00B95FB4"/>
    <w:rsid w:val="00B96685"/>
    <w:rsid w:val="00BA176E"/>
    <w:rsid w:val="00BA4A5F"/>
    <w:rsid w:val="00BB280B"/>
    <w:rsid w:val="00BB3019"/>
    <w:rsid w:val="00BB5236"/>
    <w:rsid w:val="00BB78B0"/>
    <w:rsid w:val="00BB7B60"/>
    <w:rsid w:val="00BC0B43"/>
    <w:rsid w:val="00BC1689"/>
    <w:rsid w:val="00BC2C2B"/>
    <w:rsid w:val="00BC4A8B"/>
    <w:rsid w:val="00BD0192"/>
    <w:rsid w:val="00BD0355"/>
    <w:rsid w:val="00BD6320"/>
    <w:rsid w:val="00BD6E2F"/>
    <w:rsid w:val="00BD7951"/>
    <w:rsid w:val="00BE0290"/>
    <w:rsid w:val="00BE1917"/>
    <w:rsid w:val="00BE218F"/>
    <w:rsid w:val="00BE36D6"/>
    <w:rsid w:val="00BE3C39"/>
    <w:rsid w:val="00BE7DA9"/>
    <w:rsid w:val="00BF22B2"/>
    <w:rsid w:val="00BF2BFD"/>
    <w:rsid w:val="00BF4CB3"/>
    <w:rsid w:val="00BF674E"/>
    <w:rsid w:val="00C01415"/>
    <w:rsid w:val="00C01894"/>
    <w:rsid w:val="00C04FD4"/>
    <w:rsid w:val="00C06049"/>
    <w:rsid w:val="00C077C7"/>
    <w:rsid w:val="00C07DA2"/>
    <w:rsid w:val="00C13286"/>
    <w:rsid w:val="00C1728F"/>
    <w:rsid w:val="00C1789F"/>
    <w:rsid w:val="00C20A29"/>
    <w:rsid w:val="00C21B13"/>
    <w:rsid w:val="00C24391"/>
    <w:rsid w:val="00C24A4A"/>
    <w:rsid w:val="00C24CBC"/>
    <w:rsid w:val="00C263CF"/>
    <w:rsid w:val="00C35C27"/>
    <w:rsid w:val="00C36800"/>
    <w:rsid w:val="00C377E8"/>
    <w:rsid w:val="00C37C27"/>
    <w:rsid w:val="00C401A3"/>
    <w:rsid w:val="00C410FF"/>
    <w:rsid w:val="00C44C0A"/>
    <w:rsid w:val="00C452E7"/>
    <w:rsid w:val="00C5111D"/>
    <w:rsid w:val="00C51C38"/>
    <w:rsid w:val="00C5493D"/>
    <w:rsid w:val="00C553D6"/>
    <w:rsid w:val="00C57C75"/>
    <w:rsid w:val="00C615DB"/>
    <w:rsid w:val="00C616EE"/>
    <w:rsid w:val="00C62C31"/>
    <w:rsid w:val="00C65CF5"/>
    <w:rsid w:val="00C65E3A"/>
    <w:rsid w:val="00C676C2"/>
    <w:rsid w:val="00C749C7"/>
    <w:rsid w:val="00C753F6"/>
    <w:rsid w:val="00C76B67"/>
    <w:rsid w:val="00C76E91"/>
    <w:rsid w:val="00C77E72"/>
    <w:rsid w:val="00C8055D"/>
    <w:rsid w:val="00C80570"/>
    <w:rsid w:val="00C844F3"/>
    <w:rsid w:val="00C846F1"/>
    <w:rsid w:val="00C84E03"/>
    <w:rsid w:val="00C90A39"/>
    <w:rsid w:val="00C923AE"/>
    <w:rsid w:val="00C930FF"/>
    <w:rsid w:val="00C953EC"/>
    <w:rsid w:val="00CA4097"/>
    <w:rsid w:val="00CA5CE6"/>
    <w:rsid w:val="00CB1754"/>
    <w:rsid w:val="00CB213E"/>
    <w:rsid w:val="00CB423A"/>
    <w:rsid w:val="00CB70DA"/>
    <w:rsid w:val="00CC1197"/>
    <w:rsid w:val="00CC4EDF"/>
    <w:rsid w:val="00CC5BEE"/>
    <w:rsid w:val="00CC783D"/>
    <w:rsid w:val="00CD05FD"/>
    <w:rsid w:val="00CD0EBA"/>
    <w:rsid w:val="00CD182A"/>
    <w:rsid w:val="00CD24E8"/>
    <w:rsid w:val="00CD33DF"/>
    <w:rsid w:val="00CD3448"/>
    <w:rsid w:val="00CD45D8"/>
    <w:rsid w:val="00CD5842"/>
    <w:rsid w:val="00CD6AD1"/>
    <w:rsid w:val="00CE4340"/>
    <w:rsid w:val="00CF0DC3"/>
    <w:rsid w:val="00CF353F"/>
    <w:rsid w:val="00CF3E26"/>
    <w:rsid w:val="00CF5B88"/>
    <w:rsid w:val="00D00551"/>
    <w:rsid w:val="00D00C16"/>
    <w:rsid w:val="00D0159A"/>
    <w:rsid w:val="00D01960"/>
    <w:rsid w:val="00D0320E"/>
    <w:rsid w:val="00D0466D"/>
    <w:rsid w:val="00D04B13"/>
    <w:rsid w:val="00D07060"/>
    <w:rsid w:val="00D15BBA"/>
    <w:rsid w:val="00D21D77"/>
    <w:rsid w:val="00D22222"/>
    <w:rsid w:val="00D24174"/>
    <w:rsid w:val="00D25B7F"/>
    <w:rsid w:val="00D278C9"/>
    <w:rsid w:val="00D27FD8"/>
    <w:rsid w:val="00D30074"/>
    <w:rsid w:val="00D30A50"/>
    <w:rsid w:val="00D37763"/>
    <w:rsid w:val="00D40D0E"/>
    <w:rsid w:val="00D45321"/>
    <w:rsid w:val="00D51854"/>
    <w:rsid w:val="00D5293F"/>
    <w:rsid w:val="00D52A1B"/>
    <w:rsid w:val="00D534ED"/>
    <w:rsid w:val="00D54CC1"/>
    <w:rsid w:val="00D60394"/>
    <w:rsid w:val="00D635A0"/>
    <w:rsid w:val="00D64155"/>
    <w:rsid w:val="00D661DE"/>
    <w:rsid w:val="00D70891"/>
    <w:rsid w:val="00D70B47"/>
    <w:rsid w:val="00D747B1"/>
    <w:rsid w:val="00D80958"/>
    <w:rsid w:val="00D90563"/>
    <w:rsid w:val="00D917DA"/>
    <w:rsid w:val="00D91D6D"/>
    <w:rsid w:val="00D93819"/>
    <w:rsid w:val="00D93DC6"/>
    <w:rsid w:val="00D9519D"/>
    <w:rsid w:val="00DA075C"/>
    <w:rsid w:val="00DA29ED"/>
    <w:rsid w:val="00DA44BF"/>
    <w:rsid w:val="00DA51B6"/>
    <w:rsid w:val="00DB1BE9"/>
    <w:rsid w:val="00DB5C9E"/>
    <w:rsid w:val="00DB72DC"/>
    <w:rsid w:val="00DC4A21"/>
    <w:rsid w:val="00DC600B"/>
    <w:rsid w:val="00DC69F7"/>
    <w:rsid w:val="00DD0122"/>
    <w:rsid w:val="00DD2B6E"/>
    <w:rsid w:val="00DD2C78"/>
    <w:rsid w:val="00DE17D1"/>
    <w:rsid w:val="00DE7763"/>
    <w:rsid w:val="00DF1B4E"/>
    <w:rsid w:val="00DF1DB8"/>
    <w:rsid w:val="00DF2A69"/>
    <w:rsid w:val="00DF330C"/>
    <w:rsid w:val="00DF554F"/>
    <w:rsid w:val="00DF5641"/>
    <w:rsid w:val="00DF5820"/>
    <w:rsid w:val="00DF6091"/>
    <w:rsid w:val="00DF664F"/>
    <w:rsid w:val="00DF7958"/>
    <w:rsid w:val="00E04839"/>
    <w:rsid w:val="00E058E0"/>
    <w:rsid w:val="00E06922"/>
    <w:rsid w:val="00E073D0"/>
    <w:rsid w:val="00E07B20"/>
    <w:rsid w:val="00E1204A"/>
    <w:rsid w:val="00E13E56"/>
    <w:rsid w:val="00E1718F"/>
    <w:rsid w:val="00E21368"/>
    <w:rsid w:val="00E24BF6"/>
    <w:rsid w:val="00E316F6"/>
    <w:rsid w:val="00E35316"/>
    <w:rsid w:val="00E35F83"/>
    <w:rsid w:val="00E37B76"/>
    <w:rsid w:val="00E37DEC"/>
    <w:rsid w:val="00E41EDF"/>
    <w:rsid w:val="00E51D40"/>
    <w:rsid w:val="00E54364"/>
    <w:rsid w:val="00E54C88"/>
    <w:rsid w:val="00E55648"/>
    <w:rsid w:val="00E570C3"/>
    <w:rsid w:val="00E57980"/>
    <w:rsid w:val="00E57EDD"/>
    <w:rsid w:val="00E60782"/>
    <w:rsid w:val="00E63376"/>
    <w:rsid w:val="00E65425"/>
    <w:rsid w:val="00E67EEE"/>
    <w:rsid w:val="00E70603"/>
    <w:rsid w:val="00E71DF7"/>
    <w:rsid w:val="00E74574"/>
    <w:rsid w:val="00E755DB"/>
    <w:rsid w:val="00E76EC2"/>
    <w:rsid w:val="00E853EA"/>
    <w:rsid w:val="00E87799"/>
    <w:rsid w:val="00E905E1"/>
    <w:rsid w:val="00E9700A"/>
    <w:rsid w:val="00E97344"/>
    <w:rsid w:val="00E976A4"/>
    <w:rsid w:val="00EA488A"/>
    <w:rsid w:val="00EA53F1"/>
    <w:rsid w:val="00EA6A1D"/>
    <w:rsid w:val="00EB0F6C"/>
    <w:rsid w:val="00EB2994"/>
    <w:rsid w:val="00EB4767"/>
    <w:rsid w:val="00EC2DB6"/>
    <w:rsid w:val="00EC60C1"/>
    <w:rsid w:val="00EC7644"/>
    <w:rsid w:val="00EC7F39"/>
    <w:rsid w:val="00ED2395"/>
    <w:rsid w:val="00ED366A"/>
    <w:rsid w:val="00ED777C"/>
    <w:rsid w:val="00EE2D81"/>
    <w:rsid w:val="00EE3152"/>
    <w:rsid w:val="00EE5DFB"/>
    <w:rsid w:val="00EE5E7C"/>
    <w:rsid w:val="00EF13F3"/>
    <w:rsid w:val="00EF2186"/>
    <w:rsid w:val="00EF4B3A"/>
    <w:rsid w:val="00EF72CB"/>
    <w:rsid w:val="00F07EEC"/>
    <w:rsid w:val="00F10492"/>
    <w:rsid w:val="00F11022"/>
    <w:rsid w:val="00F11104"/>
    <w:rsid w:val="00F11CF5"/>
    <w:rsid w:val="00F13D90"/>
    <w:rsid w:val="00F14218"/>
    <w:rsid w:val="00F15247"/>
    <w:rsid w:val="00F1580E"/>
    <w:rsid w:val="00F1725C"/>
    <w:rsid w:val="00F20D1A"/>
    <w:rsid w:val="00F21E3F"/>
    <w:rsid w:val="00F22E89"/>
    <w:rsid w:val="00F25A70"/>
    <w:rsid w:val="00F25D78"/>
    <w:rsid w:val="00F34F65"/>
    <w:rsid w:val="00F35605"/>
    <w:rsid w:val="00F37024"/>
    <w:rsid w:val="00F37413"/>
    <w:rsid w:val="00F375A3"/>
    <w:rsid w:val="00F4004E"/>
    <w:rsid w:val="00F41DA2"/>
    <w:rsid w:val="00F46A68"/>
    <w:rsid w:val="00F5059D"/>
    <w:rsid w:val="00F507EC"/>
    <w:rsid w:val="00F5138D"/>
    <w:rsid w:val="00F5199C"/>
    <w:rsid w:val="00F568E1"/>
    <w:rsid w:val="00F61507"/>
    <w:rsid w:val="00F62539"/>
    <w:rsid w:val="00F63DD8"/>
    <w:rsid w:val="00F6468F"/>
    <w:rsid w:val="00F64CE4"/>
    <w:rsid w:val="00F64DCD"/>
    <w:rsid w:val="00F65DBE"/>
    <w:rsid w:val="00F65FAE"/>
    <w:rsid w:val="00F66EBD"/>
    <w:rsid w:val="00F70B0F"/>
    <w:rsid w:val="00F72FA8"/>
    <w:rsid w:val="00F749A8"/>
    <w:rsid w:val="00F75EB3"/>
    <w:rsid w:val="00F76908"/>
    <w:rsid w:val="00F802F8"/>
    <w:rsid w:val="00F8160D"/>
    <w:rsid w:val="00F851F6"/>
    <w:rsid w:val="00F914A9"/>
    <w:rsid w:val="00F91A53"/>
    <w:rsid w:val="00F95AAD"/>
    <w:rsid w:val="00F96395"/>
    <w:rsid w:val="00F97FD3"/>
    <w:rsid w:val="00FA0675"/>
    <w:rsid w:val="00FA26DF"/>
    <w:rsid w:val="00FA408D"/>
    <w:rsid w:val="00FA59F9"/>
    <w:rsid w:val="00FA5FD5"/>
    <w:rsid w:val="00FB31A5"/>
    <w:rsid w:val="00FB3793"/>
    <w:rsid w:val="00FB54F0"/>
    <w:rsid w:val="00FC4AF4"/>
    <w:rsid w:val="00FC6944"/>
    <w:rsid w:val="00FC6996"/>
    <w:rsid w:val="00FD0402"/>
    <w:rsid w:val="00FD1268"/>
    <w:rsid w:val="00FD21D6"/>
    <w:rsid w:val="00FD5992"/>
    <w:rsid w:val="00FD5A8F"/>
    <w:rsid w:val="00FE2A97"/>
    <w:rsid w:val="00FE3B17"/>
    <w:rsid w:val="00FE3BCD"/>
    <w:rsid w:val="00FE3E3C"/>
    <w:rsid w:val="00FF149C"/>
    <w:rsid w:val="00FF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AF0"/>
    <w:rPr>
      <w:sz w:val="24"/>
      <w:szCs w:val="24"/>
    </w:rPr>
  </w:style>
  <w:style w:type="paragraph" w:styleId="2">
    <w:name w:val="heading 2"/>
    <w:basedOn w:val="a"/>
    <w:qFormat/>
    <w:rsid w:val="004534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534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0AF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B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46CF"/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uiPriority w:val="22"/>
    <w:qFormat/>
    <w:rsid w:val="003746CF"/>
    <w:rPr>
      <w:rFonts w:cs="Times New Roman"/>
      <w:b/>
      <w:bCs/>
    </w:rPr>
  </w:style>
  <w:style w:type="character" w:styleId="a7">
    <w:name w:val="Emphasis"/>
    <w:uiPriority w:val="99"/>
    <w:qFormat/>
    <w:rsid w:val="003746CF"/>
    <w:rPr>
      <w:rFonts w:cs="Times New Roman"/>
      <w:i/>
      <w:iCs/>
    </w:rPr>
  </w:style>
  <w:style w:type="character" w:styleId="a8">
    <w:name w:val="Hyperlink"/>
    <w:rsid w:val="0045340E"/>
    <w:rPr>
      <w:color w:val="0000FF"/>
      <w:u w:val="single"/>
    </w:rPr>
  </w:style>
  <w:style w:type="character" w:styleId="a9">
    <w:name w:val="FollowedHyperlink"/>
    <w:rsid w:val="0045340E"/>
    <w:rPr>
      <w:color w:val="0000FF"/>
      <w:u w:val="single"/>
    </w:rPr>
  </w:style>
  <w:style w:type="paragraph" w:styleId="z-">
    <w:name w:val="HTML Top of Form"/>
    <w:basedOn w:val="a"/>
    <w:next w:val="a"/>
    <w:hidden/>
    <w:rsid w:val="004534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534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readcrumbspathway">
    <w:name w:val="breadcrumbs pathway"/>
    <w:basedOn w:val="a0"/>
    <w:rsid w:val="0045340E"/>
  </w:style>
  <w:style w:type="paragraph" w:customStyle="1" w:styleId="componentheading">
    <w:name w:val="componentheading"/>
    <w:basedOn w:val="a"/>
    <w:rsid w:val="0045340E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45340E"/>
  </w:style>
  <w:style w:type="paragraph" w:styleId="20">
    <w:name w:val="Body Text 2"/>
    <w:basedOn w:val="a"/>
    <w:rsid w:val="00566DD4"/>
    <w:pPr>
      <w:jc w:val="center"/>
    </w:pPr>
    <w:rPr>
      <w:rFonts w:ascii="TimesKaZ" w:hAnsi="TimesKaZ"/>
      <w:b/>
      <w:szCs w:val="20"/>
    </w:rPr>
  </w:style>
  <w:style w:type="paragraph" w:styleId="aa">
    <w:name w:val="Balloon Text"/>
    <w:basedOn w:val="a"/>
    <w:link w:val="ab"/>
    <w:rsid w:val="002A192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A192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242D8"/>
    <w:pPr>
      <w:ind w:left="720"/>
      <w:contextualSpacing/>
    </w:pPr>
  </w:style>
  <w:style w:type="paragraph" w:customStyle="1" w:styleId="Default">
    <w:name w:val="Default"/>
    <w:rsid w:val="00A127E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050E-4A9C-492C-8FA6-5B388AE1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5327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2022-06-28T03:51:00Z</cp:lastPrinted>
  <dcterms:created xsi:type="dcterms:W3CDTF">2016-06-08T05:19:00Z</dcterms:created>
  <dcterms:modified xsi:type="dcterms:W3CDTF">2022-06-29T11:02:00Z</dcterms:modified>
</cp:coreProperties>
</file>