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79" w:rsidRPr="00CE3850" w:rsidRDefault="00D3113C" w:rsidP="003C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2579" w:rsidRPr="00CE3850">
        <w:rPr>
          <w:rFonts w:ascii="Times New Roman" w:hAnsi="Times New Roman" w:cs="Times New Roman"/>
          <w:b/>
          <w:sz w:val="28"/>
          <w:szCs w:val="28"/>
          <w:lang w:val="kk-KZ"/>
        </w:rPr>
        <w:t>«Ақсай техникалық колледжі»МКҚК</w:t>
      </w:r>
    </w:p>
    <w:p w:rsidR="003C2579" w:rsidRPr="00CE3850" w:rsidRDefault="003C2579" w:rsidP="003C25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2579" w:rsidRPr="00CE3850" w:rsidRDefault="003C2579" w:rsidP="003C25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9404D"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9404D" w:rsidRPr="00CE3850">
        <w:rPr>
          <w:rFonts w:ascii="Times New Roman" w:hAnsi="Times New Roman" w:cs="Times New Roman"/>
          <w:sz w:val="28"/>
          <w:szCs w:val="28"/>
          <w:lang w:val="kk-KZ"/>
        </w:rPr>
        <w:t>Келісілді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                        </w:t>
      </w:r>
      <w:r w:rsidR="00C9404D"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030D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«Бекітемін»</w:t>
      </w:r>
    </w:p>
    <w:p w:rsidR="00C9404D" w:rsidRPr="00CE3850" w:rsidRDefault="00C9404D" w:rsidP="003C25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2579" w:rsidRPr="00CE3850" w:rsidRDefault="00432831" w:rsidP="003C25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sz w:val="28"/>
          <w:szCs w:val="28"/>
          <w:lang w:val="kk-KZ"/>
        </w:rPr>
        <w:t>ОІ орынбасары                 А.Ердаулетова</w:t>
      </w:r>
      <w:r w:rsidR="003C2579"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C2579"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Директор                     </w:t>
      </w:r>
      <w:r w:rsidR="00552C35" w:rsidRPr="00CE385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2579" w:rsidRPr="00CE3850">
        <w:rPr>
          <w:rFonts w:ascii="Times New Roman" w:hAnsi="Times New Roman" w:cs="Times New Roman"/>
          <w:sz w:val="28"/>
          <w:szCs w:val="28"/>
          <w:lang w:val="kk-KZ"/>
        </w:rPr>
        <w:t>М.Дияров</w:t>
      </w:r>
    </w:p>
    <w:p w:rsidR="003C2579" w:rsidRPr="00CE3850" w:rsidRDefault="003C2579" w:rsidP="003C257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3C2579" w:rsidRPr="00CE3850" w:rsidRDefault="003C2579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CE3850" w:rsidRDefault="00C9404D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CE3850" w:rsidRDefault="00C9404D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CE3850" w:rsidRDefault="00C9404D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0C5C" w:rsidRPr="00CE3850" w:rsidRDefault="002732E1" w:rsidP="00AB6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9404D" w:rsidRPr="00CE385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018A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8018A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AB69B7" w:rsidRPr="00CE3850" w:rsidRDefault="003C2579" w:rsidP="00AB6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  <w:r w:rsidR="00552C35" w:rsidRPr="00CE3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жұмыс</w:t>
      </w: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C2579" w:rsidRPr="00CE3850" w:rsidRDefault="003C2579" w:rsidP="003C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3C2579" w:rsidRPr="00CE3850" w:rsidRDefault="003C2579" w:rsidP="003C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579" w:rsidRPr="00CE3850" w:rsidRDefault="003C2579" w:rsidP="003C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579" w:rsidRPr="00CE3850" w:rsidRDefault="003C2579" w:rsidP="003C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113C" w:rsidRPr="00CE3850" w:rsidRDefault="00D3113C" w:rsidP="003C25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113C" w:rsidRPr="00CE3850" w:rsidRDefault="00D3113C" w:rsidP="003C25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113C" w:rsidRPr="00CE3850" w:rsidRDefault="00D3113C" w:rsidP="003C25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32831" w:rsidRPr="00CE3850" w:rsidRDefault="00432831" w:rsidP="003C25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2579" w:rsidRPr="00CE3850" w:rsidRDefault="003C2579" w:rsidP="003C257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579" w:rsidRPr="00CE3850" w:rsidRDefault="003C2579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CE3850" w:rsidRDefault="00C9404D" w:rsidP="00C9404D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C9404D" w:rsidRPr="00CE3850" w:rsidRDefault="00C9404D" w:rsidP="00C9404D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C9404D" w:rsidRPr="00CE3850" w:rsidRDefault="00C9404D" w:rsidP="00C9404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Педагогикалық кеңестің отырысында қаралды және мақұлданды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E385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№____ хаттама"___" ______ 20______г.</w:t>
      </w:r>
      <w:r w:rsidRPr="00CE385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9404D" w:rsidRPr="00CE3850" w:rsidRDefault="00C9404D" w:rsidP="00C9404D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C9404D" w:rsidRPr="00CE3850" w:rsidRDefault="00C9404D" w:rsidP="00C9404D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AF5CF8" w:rsidRPr="00CE3850" w:rsidRDefault="00AF5CF8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F15" w:rsidRPr="00161F15" w:rsidRDefault="00161F15" w:rsidP="00161F15">
      <w:pPr>
        <w:pStyle w:val="a3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161F1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Колледждің миссиясы</w:t>
      </w:r>
      <w:r w:rsidRPr="00161F15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: аймақтық еңбек нарығын техникалық мамандықтар бойынша білікті бәсекеге қабілетті мамандармен қамтамасыз ету және дайындау.</w:t>
      </w:r>
    </w:p>
    <w:p w:rsidR="00E93169" w:rsidRDefault="00E93169" w:rsidP="00161F1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161F15" w:rsidRDefault="00C9404D" w:rsidP="00161F1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15">
        <w:rPr>
          <w:rFonts w:ascii="Times New Roman" w:hAnsi="Times New Roman" w:cs="Times New Roman"/>
          <w:b/>
          <w:sz w:val="28"/>
          <w:szCs w:val="28"/>
          <w:lang w:val="kk-KZ"/>
        </w:rPr>
        <w:t>Колледждің әдістемелік тақырыбы:</w:t>
      </w:r>
    </w:p>
    <w:p w:rsidR="00C9404D" w:rsidRPr="00161F15" w:rsidRDefault="00C9404D" w:rsidP="00C940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F15">
        <w:rPr>
          <w:rFonts w:ascii="Times New Roman" w:hAnsi="Times New Roman" w:cs="Times New Roman"/>
          <w:sz w:val="28"/>
          <w:szCs w:val="28"/>
          <w:lang w:val="kk-KZ"/>
        </w:rPr>
        <w:t>«Оқытушылардың кәсіби ұтқырлығының факторы ретінде әдістемелік ортаны жетілдіру »</w:t>
      </w:r>
    </w:p>
    <w:p w:rsidR="00C9404D" w:rsidRPr="00CE3850" w:rsidRDefault="00C9404D" w:rsidP="00C94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4D" w:rsidRPr="00CE3850" w:rsidRDefault="00C9404D" w:rsidP="00C94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CF8" w:rsidRPr="00CE3850" w:rsidRDefault="00B473E3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sz w:val="28"/>
          <w:szCs w:val="28"/>
          <w:lang w:val="kk-KZ"/>
        </w:rPr>
        <w:br/>
      </w:r>
    </w:p>
    <w:p w:rsidR="00FA2545" w:rsidRPr="00E93169" w:rsidRDefault="003C2579" w:rsidP="00161F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E931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A2545" w:rsidRPr="00E93169">
        <w:rPr>
          <w:rFonts w:ascii="Times New Roman" w:hAnsi="Times New Roman" w:cs="Times New Roman"/>
          <w:sz w:val="28"/>
          <w:szCs w:val="28"/>
          <w:lang w:val="kk-KZ"/>
        </w:rPr>
        <w:t>Педагогтарға заманауи педагогикалық технологияларды меңгеру үшін жағдай жасап</w:t>
      </w:r>
    </w:p>
    <w:p w:rsidR="00FA2545" w:rsidRPr="00CE3850" w:rsidRDefault="00FA2545" w:rsidP="00FA2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3169">
        <w:rPr>
          <w:rFonts w:ascii="Times New Roman" w:hAnsi="Times New Roman" w:cs="Times New Roman"/>
          <w:sz w:val="28"/>
          <w:szCs w:val="28"/>
          <w:lang w:val="kk-KZ"/>
        </w:rPr>
        <w:t>және оларды практикалық қызметке сәтті енгізу</w:t>
      </w:r>
    </w:p>
    <w:p w:rsidR="003C2579" w:rsidRPr="00CE3850" w:rsidRDefault="003C2579" w:rsidP="00E931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3C2579" w:rsidRPr="00CE3850" w:rsidRDefault="003C2579" w:rsidP="003C2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sz w:val="28"/>
          <w:szCs w:val="28"/>
          <w:lang w:val="kk-KZ"/>
        </w:rPr>
        <w:t>Оқытушылар мен өндірістік оқыту шеберлерінің кәсіби-педагогикалық құзіреттілігі деңгейін арттыру;</w:t>
      </w:r>
    </w:p>
    <w:p w:rsidR="003C2579" w:rsidRPr="00CE3850" w:rsidRDefault="003C2579" w:rsidP="003C2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sz w:val="28"/>
          <w:szCs w:val="28"/>
          <w:lang w:val="kk-KZ"/>
        </w:rPr>
        <w:t>Оқу үрдісінде оқытудың қазіргі білімдік технологияларын үйрету мен қолдану;</w:t>
      </w:r>
    </w:p>
    <w:p w:rsidR="00FA2545" w:rsidRPr="00CE3850" w:rsidRDefault="00FA2545" w:rsidP="00FA2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sz w:val="28"/>
          <w:szCs w:val="28"/>
          <w:lang w:val="kk-KZ"/>
        </w:rPr>
        <w:t>Педагогтердің оқу процесінде әдістемелік қиындықтарын анықтап және оларды шешуге жәрдемдесу</w:t>
      </w:r>
    </w:p>
    <w:p w:rsidR="00FA2545" w:rsidRPr="00CE3850" w:rsidRDefault="00B473E3" w:rsidP="00E93169">
      <w:pPr>
        <w:pStyle w:val="a3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Бағыттары:</w:t>
      </w:r>
      <w:r w:rsidRPr="00CE38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C2579" w:rsidRPr="00CE3850" w:rsidRDefault="00B473E3" w:rsidP="00FA2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Ұйымдастырушылық жұмыс</w:t>
      </w:r>
    </w:p>
    <w:p w:rsidR="00B473E3" w:rsidRPr="00CE3850" w:rsidRDefault="00B473E3" w:rsidP="00FA25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Оқу – әдістемелік, ғылыми – әдістемелік қызметтер</w:t>
      </w:r>
    </w:p>
    <w:p w:rsidR="00B473E3" w:rsidRPr="00CE3850" w:rsidRDefault="00B473E3" w:rsidP="00FA25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Кеңес беру қызметі</w:t>
      </w:r>
    </w:p>
    <w:p w:rsidR="00B473E3" w:rsidRPr="00CE3850" w:rsidRDefault="00B473E3" w:rsidP="00FA25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Оқытушылардың біліктілігін арттыру</w:t>
      </w:r>
    </w:p>
    <w:p w:rsidR="009257F5" w:rsidRPr="00CE3850" w:rsidRDefault="00B473E3" w:rsidP="009257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Жас педагогтармен жұмыс</w:t>
      </w:r>
    </w:p>
    <w:p w:rsidR="00B473E3" w:rsidRPr="00CE3850" w:rsidRDefault="00B473E3" w:rsidP="00FA25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E38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Ақпараттық қызмет</w:t>
      </w:r>
    </w:p>
    <w:p w:rsidR="00B473E3" w:rsidRDefault="00B473E3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0F51" w:rsidRDefault="00BD0F51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0F51" w:rsidRDefault="00BD0F51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0F51" w:rsidRPr="00CE3850" w:rsidRDefault="00BD0F51" w:rsidP="003C25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4945" w:type="dxa"/>
        <w:tblLayout w:type="fixed"/>
        <w:tblLook w:val="04A0"/>
      </w:tblPr>
      <w:tblGrid>
        <w:gridCol w:w="660"/>
        <w:gridCol w:w="157"/>
        <w:gridCol w:w="5387"/>
        <w:gridCol w:w="2409"/>
        <w:gridCol w:w="2694"/>
        <w:gridCol w:w="3638"/>
      </w:tblGrid>
      <w:tr w:rsidR="003C2579" w:rsidRPr="00CE3850" w:rsidTr="00161F15">
        <w:trPr>
          <w:trHeight w:val="107"/>
        </w:trPr>
        <w:tc>
          <w:tcPr>
            <w:tcW w:w="660" w:type="dxa"/>
          </w:tcPr>
          <w:p w:rsidR="003C2579" w:rsidRPr="00CE3850" w:rsidRDefault="003C2579" w:rsidP="00590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4" w:type="dxa"/>
            <w:gridSpan w:val="2"/>
          </w:tcPr>
          <w:p w:rsidR="003C2579" w:rsidRPr="00CE3850" w:rsidRDefault="003C2579" w:rsidP="00590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Жау</w:t>
            </w:r>
            <w:r w:rsidR="00056696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птылар </w:t>
            </w:r>
          </w:p>
        </w:tc>
        <w:tc>
          <w:tcPr>
            <w:tcW w:w="3638" w:type="dxa"/>
          </w:tcPr>
          <w:p w:rsidR="003C2579" w:rsidRPr="00CE3850" w:rsidRDefault="00C9404D" w:rsidP="005903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</w:tr>
      <w:tr w:rsidR="003C2579" w:rsidRPr="00CE3850" w:rsidTr="006050D6">
        <w:trPr>
          <w:trHeight w:val="107"/>
        </w:trPr>
        <w:tc>
          <w:tcPr>
            <w:tcW w:w="14945" w:type="dxa"/>
            <w:gridSpan w:val="6"/>
          </w:tcPr>
          <w:p w:rsidR="003C2579" w:rsidRPr="00CE3850" w:rsidRDefault="003C2579" w:rsidP="005903AE">
            <w:pPr>
              <w:jc w:val="center"/>
              <w:rPr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r w:rsidR="00AE3E6D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Ұйымдастырушылық жұмыс</w:t>
            </w:r>
          </w:p>
        </w:tc>
      </w:tr>
      <w:tr w:rsidR="003C2579" w:rsidRPr="00CE3850" w:rsidTr="00161F15">
        <w:trPr>
          <w:trHeight w:val="267"/>
        </w:trPr>
        <w:tc>
          <w:tcPr>
            <w:tcW w:w="817" w:type="dxa"/>
            <w:gridSpan w:val="2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1.1</w:t>
            </w:r>
          </w:p>
        </w:tc>
        <w:tc>
          <w:tcPr>
            <w:tcW w:w="5387" w:type="dxa"/>
          </w:tcPr>
          <w:p w:rsidR="003C2579" w:rsidRPr="00CE3850" w:rsidRDefault="003C2579" w:rsidP="00DA24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кеңесінің отырыстарын өткізу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694" w:type="dxa"/>
          </w:tcPr>
          <w:p w:rsidR="003C2579" w:rsidRPr="00CE3850" w:rsidRDefault="00C2164D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 орынбасары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әдіскер, </w:t>
            </w:r>
            <w:r w:rsidR="003C2579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төрайымдары</w:t>
            </w:r>
          </w:p>
        </w:tc>
        <w:tc>
          <w:tcPr>
            <w:tcW w:w="3638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кеңестерінің,</w:t>
            </w:r>
            <w:r w:rsidR="00DA24BE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педкеңестерінің хаттамалары</w:t>
            </w:r>
          </w:p>
        </w:tc>
      </w:tr>
      <w:tr w:rsidR="00C13A9C" w:rsidRPr="00CE3850" w:rsidTr="00161F15">
        <w:trPr>
          <w:trHeight w:val="450"/>
        </w:trPr>
        <w:tc>
          <w:tcPr>
            <w:tcW w:w="817" w:type="dxa"/>
            <w:gridSpan w:val="2"/>
          </w:tcPr>
          <w:p w:rsidR="00C13A9C" w:rsidRPr="00CE3850" w:rsidRDefault="005E192B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1.2</w:t>
            </w:r>
          </w:p>
        </w:tc>
        <w:tc>
          <w:tcPr>
            <w:tcW w:w="5387" w:type="dxa"/>
          </w:tcPr>
          <w:p w:rsidR="00C13A9C" w:rsidRPr="00CE3850" w:rsidRDefault="00266B52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Педкеңес, әдістемелік кеңес, аттестаттау комиссиясы құрамдарын, ӘБ төрайымдарын, жас педагог мектебі, озық тәжірибелер мектебі құрамдарын бекіту</w:t>
            </w:r>
          </w:p>
        </w:tc>
        <w:tc>
          <w:tcPr>
            <w:tcW w:w="2409" w:type="dxa"/>
          </w:tcPr>
          <w:p w:rsidR="00C13A9C" w:rsidRPr="00CE3850" w:rsidRDefault="00172AC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4" w:type="dxa"/>
          </w:tcPr>
          <w:p w:rsidR="00C13A9C" w:rsidRPr="00CE3850" w:rsidRDefault="00172AC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ОІ орынбасары</w:t>
            </w:r>
          </w:p>
        </w:tc>
        <w:tc>
          <w:tcPr>
            <w:tcW w:w="3638" w:type="dxa"/>
          </w:tcPr>
          <w:p w:rsidR="00C13A9C" w:rsidRPr="00CE3850" w:rsidRDefault="005041AF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72AC7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ұйрықт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 </w:t>
            </w:r>
          </w:p>
        </w:tc>
      </w:tr>
      <w:tr w:rsidR="00C13A9C" w:rsidRPr="00DF1968" w:rsidTr="00161F15">
        <w:trPr>
          <w:trHeight w:val="273"/>
        </w:trPr>
        <w:tc>
          <w:tcPr>
            <w:tcW w:w="817" w:type="dxa"/>
            <w:gridSpan w:val="2"/>
          </w:tcPr>
          <w:p w:rsidR="00C13A9C" w:rsidRPr="00CE3850" w:rsidRDefault="005E192B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1.3</w:t>
            </w:r>
          </w:p>
        </w:tc>
        <w:tc>
          <w:tcPr>
            <w:tcW w:w="5387" w:type="dxa"/>
          </w:tcPr>
          <w:p w:rsidR="00C13A9C" w:rsidRPr="00CE3850" w:rsidRDefault="00266B52" w:rsidP="00DF19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Құжаттамаларды жүргізу бойынша әдістемелік – нұсқаулық кеңестер өткізу</w:t>
            </w:r>
            <w:r w:rsidR="00DF19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13A9C" w:rsidRPr="00CE3850" w:rsidRDefault="00172AC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4" w:type="dxa"/>
          </w:tcPr>
          <w:p w:rsidR="00C13A9C" w:rsidRPr="00CE3850" w:rsidRDefault="005041AF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3638" w:type="dxa"/>
          </w:tcPr>
          <w:p w:rsidR="00C13A9C" w:rsidRPr="00CE3850" w:rsidRDefault="00DF1968" w:rsidP="00DF1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ұсынымдар</w:t>
            </w:r>
          </w:p>
        </w:tc>
      </w:tr>
      <w:tr w:rsidR="003C2579" w:rsidRPr="00B44A60" w:rsidTr="00161F15">
        <w:trPr>
          <w:trHeight w:val="178"/>
        </w:trPr>
        <w:tc>
          <w:tcPr>
            <w:tcW w:w="817" w:type="dxa"/>
            <w:gridSpan w:val="2"/>
          </w:tcPr>
          <w:p w:rsidR="003C2579" w:rsidRPr="00CE3850" w:rsidRDefault="003C2579" w:rsidP="005E192B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1.</w:t>
            </w:r>
            <w:r w:rsidR="005E192B" w:rsidRPr="00CE385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</w:tcPr>
          <w:p w:rsidR="003C2579" w:rsidRPr="00CE3850" w:rsidRDefault="00AE3E6D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Колледждің құрылымдық бөлімдерінің жұмыс жоспарларын қарау және бекіту</w:t>
            </w:r>
            <w:r w:rsidR="00DF19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</w:t>
            </w:r>
            <w:r w:rsidR="00DF1968" w:rsidRPr="00DF19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редиттік-модульдік технология бойынша оқу жұмыс бағдарламаларын жасау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ОІ орынбасары,ӘБ төрайымдары</w:t>
            </w:r>
          </w:p>
        </w:tc>
        <w:tc>
          <w:tcPr>
            <w:tcW w:w="3638" w:type="dxa"/>
          </w:tcPr>
          <w:p w:rsidR="003C2579" w:rsidRPr="00CE3850" w:rsidRDefault="000747AB" w:rsidP="001A6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бағдармалар</w:t>
            </w:r>
          </w:p>
        </w:tc>
      </w:tr>
      <w:tr w:rsidR="003C2579" w:rsidRPr="00CE3850" w:rsidTr="00161F15">
        <w:trPr>
          <w:trHeight w:val="273"/>
        </w:trPr>
        <w:tc>
          <w:tcPr>
            <w:tcW w:w="817" w:type="dxa"/>
            <w:gridSpan w:val="2"/>
          </w:tcPr>
          <w:p w:rsidR="003C2579" w:rsidRPr="00CE3850" w:rsidRDefault="003C2579" w:rsidP="005E192B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1.</w:t>
            </w:r>
            <w:r w:rsidR="005E192B" w:rsidRPr="00CE385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387" w:type="dxa"/>
            <w:vAlign w:val="center"/>
          </w:tcPr>
          <w:p w:rsidR="003C2579" w:rsidRPr="00CE3850" w:rsidRDefault="00266B52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ағымдық, аралық және қорытынды аттестацияларын ұйымдастыру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0747AB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,ОІ орынбасары</w:t>
            </w:r>
          </w:p>
        </w:tc>
        <w:tc>
          <w:tcPr>
            <w:tcW w:w="3638" w:type="dxa"/>
          </w:tcPr>
          <w:p w:rsidR="003C2579" w:rsidRPr="00CE3850" w:rsidRDefault="00266B52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0747AB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мтихан материалдары</w:t>
            </w:r>
          </w:p>
        </w:tc>
      </w:tr>
      <w:tr w:rsidR="003C2579" w:rsidRPr="00CE3850" w:rsidTr="006050D6">
        <w:trPr>
          <w:trHeight w:val="83"/>
        </w:trPr>
        <w:tc>
          <w:tcPr>
            <w:tcW w:w="14945" w:type="dxa"/>
            <w:gridSpan w:val="6"/>
          </w:tcPr>
          <w:p w:rsidR="003C2579" w:rsidRPr="00CE3850" w:rsidRDefault="003C2579" w:rsidP="000E7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II. </w:t>
            </w:r>
            <w:r w:rsidR="00AE3E6D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Оқу – әдістемелік, ғылыми – әдістемелік қызметтер</w:t>
            </w:r>
          </w:p>
        </w:tc>
      </w:tr>
      <w:tr w:rsidR="003C2579" w:rsidRPr="00C030D7" w:rsidTr="008018AB">
        <w:trPr>
          <w:trHeight w:val="361"/>
        </w:trPr>
        <w:tc>
          <w:tcPr>
            <w:tcW w:w="817" w:type="dxa"/>
            <w:gridSpan w:val="2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2.1</w:t>
            </w:r>
          </w:p>
        </w:tc>
        <w:tc>
          <w:tcPr>
            <w:tcW w:w="5387" w:type="dxa"/>
          </w:tcPr>
          <w:p w:rsidR="003C2579" w:rsidRPr="00CE3850" w:rsidRDefault="00AE3E6D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беру процестерін жетілдіру жөнінде ӘБ төрайымдарымен, оқытушылармен, кабинет меңгерушілерімен жұмыстану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төрайымдары,кітапханашы</w:t>
            </w:r>
          </w:p>
        </w:tc>
        <w:tc>
          <w:tcPr>
            <w:tcW w:w="3638" w:type="dxa"/>
          </w:tcPr>
          <w:p w:rsidR="003C2579" w:rsidRPr="00CE3850" w:rsidRDefault="00E52FA8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жоспарлары</w:t>
            </w:r>
            <w:r w:rsidR="003C2579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D0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 бойынша есептер</w:t>
            </w:r>
          </w:p>
        </w:tc>
      </w:tr>
      <w:tr w:rsidR="003C2579" w:rsidRPr="00C030D7" w:rsidTr="008018AB">
        <w:trPr>
          <w:trHeight w:val="450"/>
        </w:trPr>
        <w:tc>
          <w:tcPr>
            <w:tcW w:w="817" w:type="dxa"/>
            <w:gridSpan w:val="2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2.2</w:t>
            </w:r>
          </w:p>
        </w:tc>
        <w:tc>
          <w:tcPr>
            <w:tcW w:w="5387" w:type="dxa"/>
          </w:tcPr>
          <w:p w:rsidR="003C2579" w:rsidRPr="00CE3850" w:rsidRDefault="00E52FA8" w:rsidP="00835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Оқытушылар мен өндірістік оқыту шеберлерінің озық тәжірибелерін семинарлар, конференциялар, байқаулар арқылы оқып – үйрену және тарату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C2164D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 орынбасары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діскер, оқытушылар</w:t>
            </w:r>
          </w:p>
        </w:tc>
        <w:tc>
          <w:tcPr>
            <w:tcW w:w="3638" w:type="dxa"/>
          </w:tcPr>
          <w:p w:rsidR="003C2579" w:rsidRPr="00CE3850" w:rsidRDefault="00E52FA8" w:rsidP="00DA2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Баяндамалар, жобалар, шеберлік сыныптарын</w:t>
            </w:r>
            <w:r w:rsidR="00DA24BE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әзірлемелері</w:t>
            </w:r>
          </w:p>
        </w:tc>
      </w:tr>
      <w:tr w:rsidR="00C14101" w:rsidRPr="00C14101" w:rsidTr="008018AB">
        <w:trPr>
          <w:trHeight w:val="450"/>
        </w:trPr>
        <w:tc>
          <w:tcPr>
            <w:tcW w:w="817" w:type="dxa"/>
            <w:gridSpan w:val="2"/>
          </w:tcPr>
          <w:p w:rsidR="00C14101" w:rsidRPr="00CE3850" w:rsidRDefault="00C14101" w:rsidP="005903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2.3</w:t>
            </w:r>
          </w:p>
        </w:tc>
        <w:tc>
          <w:tcPr>
            <w:tcW w:w="5387" w:type="dxa"/>
          </w:tcPr>
          <w:p w:rsidR="00C14101" w:rsidRPr="00CE3850" w:rsidRDefault="00C14101" w:rsidP="008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4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Инновациялық технологияларды қолдану </w:t>
            </w:r>
            <w:r w:rsidRPr="00C14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бойынша оқыту семинары</w:t>
            </w:r>
          </w:p>
        </w:tc>
        <w:tc>
          <w:tcPr>
            <w:tcW w:w="2409" w:type="dxa"/>
          </w:tcPr>
          <w:p w:rsidR="00C14101" w:rsidRPr="00CE3850" w:rsidRDefault="00895470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2694" w:type="dxa"/>
          </w:tcPr>
          <w:p w:rsidR="00C14101" w:rsidRPr="00CE3850" w:rsidRDefault="00895470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 орынбасары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діскер, оқытушылар</w:t>
            </w:r>
          </w:p>
        </w:tc>
        <w:tc>
          <w:tcPr>
            <w:tcW w:w="3638" w:type="dxa"/>
          </w:tcPr>
          <w:p w:rsidR="00C14101" w:rsidRPr="00CE3850" w:rsidRDefault="00895470" w:rsidP="00DA2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Мастер-класс</w:t>
            </w:r>
          </w:p>
        </w:tc>
      </w:tr>
      <w:tr w:rsidR="00F85AB0" w:rsidRPr="00CE3850" w:rsidTr="008018AB">
        <w:trPr>
          <w:trHeight w:val="273"/>
        </w:trPr>
        <w:tc>
          <w:tcPr>
            <w:tcW w:w="817" w:type="dxa"/>
            <w:gridSpan w:val="2"/>
          </w:tcPr>
          <w:p w:rsidR="00F85AB0" w:rsidRPr="00CE3850" w:rsidRDefault="00F85AB0" w:rsidP="00DA24B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lastRenderedPageBreak/>
              <w:t>2.</w:t>
            </w:r>
            <w:r w:rsidR="0089547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</w:tcPr>
          <w:p w:rsidR="00F85AB0" w:rsidRPr="00CE3850" w:rsidRDefault="009875E6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Курстар қорытындысы бойынша әдістемелік семинар өткізу</w:t>
            </w:r>
          </w:p>
        </w:tc>
        <w:tc>
          <w:tcPr>
            <w:tcW w:w="2409" w:type="dxa"/>
          </w:tcPr>
          <w:p w:rsidR="00F85AB0" w:rsidRPr="00CE3850" w:rsidRDefault="009875E6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4" w:type="dxa"/>
          </w:tcPr>
          <w:p w:rsidR="00F85AB0" w:rsidRPr="00CE3850" w:rsidRDefault="00F85AB0">
            <w:pPr>
              <w:rPr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F85AB0" w:rsidRPr="00CE3850" w:rsidRDefault="009875E6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Семинардың материалдары</w:t>
            </w:r>
          </w:p>
        </w:tc>
      </w:tr>
      <w:tr w:rsidR="003C2579" w:rsidRPr="00CE3850" w:rsidTr="008018AB">
        <w:trPr>
          <w:trHeight w:val="178"/>
        </w:trPr>
        <w:tc>
          <w:tcPr>
            <w:tcW w:w="817" w:type="dxa"/>
            <w:gridSpan w:val="2"/>
          </w:tcPr>
          <w:p w:rsidR="003C2579" w:rsidRPr="00CE3850" w:rsidRDefault="003C2579" w:rsidP="001A6A45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2.</w:t>
            </w:r>
            <w:r w:rsidR="0089547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387" w:type="dxa"/>
          </w:tcPr>
          <w:p w:rsidR="003C2579" w:rsidRPr="00CE3850" w:rsidRDefault="00AE3E6D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Оқытушыларға әдістемелік көмек беру мақсатында сабақтарға қатысу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төрайымдары,ОІ орынбасары</w:t>
            </w:r>
          </w:p>
        </w:tc>
        <w:tc>
          <w:tcPr>
            <w:tcW w:w="3638" w:type="dxa"/>
          </w:tcPr>
          <w:p w:rsidR="003C2579" w:rsidRPr="00CE3850" w:rsidRDefault="00E52FA8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Сабақтарды талдау</w:t>
            </w:r>
          </w:p>
        </w:tc>
      </w:tr>
      <w:tr w:rsidR="00BD0F51" w:rsidRPr="00BD0F51" w:rsidTr="008018AB">
        <w:trPr>
          <w:trHeight w:val="267"/>
        </w:trPr>
        <w:tc>
          <w:tcPr>
            <w:tcW w:w="817" w:type="dxa"/>
            <w:gridSpan w:val="2"/>
          </w:tcPr>
          <w:p w:rsidR="00BD0F51" w:rsidRPr="00CE3850" w:rsidRDefault="00BD0F51" w:rsidP="001A6A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89547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</w:tcPr>
          <w:p w:rsidR="00BD0F51" w:rsidRPr="00193928" w:rsidRDefault="00BD0F5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030D7" w:rsidRPr="00C030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 сабақ-студент пен оқытушының жетістігіне ынталандыру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т</w:t>
            </w:r>
            <w:r w:rsidRPr="00BD0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ақырыптық педкеңес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</w:t>
            </w:r>
          </w:p>
        </w:tc>
        <w:tc>
          <w:tcPr>
            <w:tcW w:w="2409" w:type="dxa"/>
          </w:tcPr>
          <w:p w:rsidR="00BD0F51" w:rsidRPr="00CE3850" w:rsidRDefault="00BD0F5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4" w:type="dxa"/>
          </w:tcPr>
          <w:p w:rsidR="00BD0F51" w:rsidRPr="00CE3850" w:rsidRDefault="00BD0F51" w:rsidP="005A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 орынбасары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діскер, оқытушылар</w:t>
            </w:r>
          </w:p>
        </w:tc>
        <w:tc>
          <w:tcPr>
            <w:tcW w:w="3638" w:type="dxa"/>
          </w:tcPr>
          <w:p w:rsidR="00BD0F51" w:rsidRPr="00CE3850" w:rsidRDefault="0058247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BD0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едкеңес материалдар жинағы</w:t>
            </w:r>
          </w:p>
        </w:tc>
      </w:tr>
      <w:tr w:rsidR="003C2579" w:rsidRPr="00C030D7" w:rsidTr="008018AB">
        <w:trPr>
          <w:trHeight w:val="178"/>
        </w:trPr>
        <w:tc>
          <w:tcPr>
            <w:tcW w:w="817" w:type="dxa"/>
            <w:gridSpan w:val="2"/>
          </w:tcPr>
          <w:p w:rsidR="003C2579" w:rsidRPr="00CE3850" w:rsidRDefault="003C2579" w:rsidP="001A6A45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2.</w:t>
            </w:r>
            <w:r w:rsidR="0089547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387" w:type="dxa"/>
          </w:tcPr>
          <w:p w:rsidR="003C2579" w:rsidRPr="00CE3850" w:rsidRDefault="00AE3E6D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Гуманитарлық цикл пәндері бойынша апталық өткізу</w:t>
            </w:r>
          </w:p>
        </w:tc>
        <w:tc>
          <w:tcPr>
            <w:tcW w:w="2409" w:type="dxa"/>
          </w:tcPr>
          <w:p w:rsidR="003C2579" w:rsidRPr="001A6A45" w:rsidRDefault="001A6A45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төрайымы</w:t>
            </w:r>
          </w:p>
        </w:tc>
        <w:tc>
          <w:tcPr>
            <w:tcW w:w="3638" w:type="dxa"/>
          </w:tcPr>
          <w:p w:rsidR="003C2579" w:rsidRPr="00CE3850" w:rsidRDefault="00886AEC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Апталықтар өткізу жоспары, сабақтардың,іс-шараларының әдістемелік әзірлермелері</w:t>
            </w:r>
          </w:p>
        </w:tc>
      </w:tr>
      <w:tr w:rsidR="00886AEC" w:rsidRPr="00CE3850" w:rsidTr="008018AB">
        <w:trPr>
          <w:trHeight w:val="723"/>
        </w:trPr>
        <w:tc>
          <w:tcPr>
            <w:tcW w:w="817" w:type="dxa"/>
            <w:gridSpan w:val="2"/>
          </w:tcPr>
          <w:p w:rsidR="00886AEC" w:rsidRPr="00CE3850" w:rsidRDefault="00886AEC" w:rsidP="00011CC8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2.</w:t>
            </w:r>
            <w:r w:rsidR="00895470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387" w:type="dxa"/>
          </w:tcPr>
          <w:p w:rsidR="00886AEC" w:rsidRPr="00CE3850" w:rsidRDefault="00886AEC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Ғылыми- жаратылыстану циклі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бойынша апталық өткізу</w:t>
            </w:r>
          </w:p>
        </w:tc>
        <w:tc>
          <w:tcPr>
            <w:tcW w:w="2409" w:type="dxa"/>
          </w:tcPr>
          <w:p w:rsidR="00886AEC" w:rsidRDefault="00886AEC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4" w:type="dxa"/>
          </w:tcPr>
          <w:p w:rsidR="00886AEC" w:rsidRDefault="00886AEC">
            <w:r w:rsidRPr="002D4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төрайымы</w:t>
            </w:r>
          </w:p>
        </w:tc>
        <w:tc>
          <w:tcPr>
            <w:tcW w:w="3638" w:type="dxa"/>
          </w:tcPr>
          <w:p w:rsidR="00886AEC" w:rsidRPr="0013691E" w:rsidRDefault="00886AEC" w:rsidP="003100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Апталықтар өткізу жоспары, сабақтардың,іс-шараларының әдістемелік әзірлермелері</w:t>
            </w:r>
            <w:r w:rsidRPr="0013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86AEC" w:rsidRPr="00CE3850" w:rsidTr="008018AB">
        <w:trPr>
          <w:trHeight w:val="178"/>
        </w:trPr>
        <w:tc>
          <w:tcPr>
            <w:tcW w:w="817" w:type="dxa"/>
            <w:gridSpan w:val="2"/>
          </w:tcPr>
          <w:p w:rsidR="00886AEC" w:rsidRPr="00CE3850" w:rsidRDefault="00886AEC" w:rsidP="00011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89547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387" w:type="dxa"/>
          </w:tcPr>
          <w:p w:rsidR="00886AEC" w:rsidRDefault="00886AEC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Кәсіби циклі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бойынша апталық өткізу</w:t>
            </w:r>
          </w:p>
        </w:tc>
        <w:tc>
          <w:tcPr>
            <w:tcW w:w="2409" w:type="dxa"/>
          </w:tcPr>
          <w:p w:rsidR="00886AEC" w:rsidRDefault="00886AEC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94" w:type="dxa"/>
          </w:tcPr>
          <w:p w:rsidR="00886AEC" w:rsidRDefault="00886AEC">
            <w:r w:rsidRPr="002D4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төрайымы</w:t>
            </w:r>
          </w:p>
        </w:tc>
        <w:tc>
          <w:tcPr>
            <w:tcW w:w="3638" w:type="dxa"/>
          </w:tcPr>
          <w:p w:rsidR="00886AEC" w:rsidRPr="0013691E" w:rsidRDefault="00886AEC" w:rsidP="003100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Апталықтар өткізу жоспары, сабақтардың,іс-шараларының әдістемелік әзірлермелері</w:t>
            </w:r>
          </w:p>
        </w:tc>
      </w:tr>
      <w:tr w:rsidR="00C13A9C" w:rsidRPr="00CE3850" w:rsidTr="008018AB">
        <w:trPr>
          <w:trHeight w:val="178"/>
        </w:trPr>
        <w:tc>
          <w:tcPr>
            <w:tcW w:w="817" w:type="dxa"/>
            <w:gridSpan w:val="2"/>
          </w:tcPr>
          <w:p w:rsidR="00C13A9C" w:rsidRPr="00CE3850" w:rsidRDefault="008018AB" w:rsidP="00011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2.10</w:t>
            </w:r>
          </w:p>
        </w:tc>
        <w:tc>
          <w:tcPr>
            <w:tcW w:w="5387" w:type="dxa"/>
          </w:tcPr>
          <w:p w:rsidR="00C13A9C" w:rsidRPr="00CE3850" w:rsidRDefault="00212346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Ақпараттық құралдарға және басқа да баспаларға басылымдар ұйымдастыру</w:t>
            </w:r>
          </w:p>
        </w:tc>
        <w:tc>
          <w:tcPr>
            <w:tcW w:w="2409" w:type="dxa"/>
          </w:tcPr>
          <w:p w:rsidR="00C13A9C" w:rsidRPr="00CE3850" w:rsidRDefault="00B51AF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C13A9C" w:rsidRPr="00CE3850" w:rsidRDefault="00B51AF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C13A9C" w:rsidRPr="00CE3850" w:rsidRDefault="00212346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Басылымдар</w:t>
            </w:r>
          </w:p>
        </w:tc>
      </w:tr>
      <w:tr w:rsidR="003C2579" w:rsidRPr="00CE3850" w:rsidTr="006050D6">
        <w:trPr>
          <w:trHeight w:val="89"/>
        </w:trPr>
        <w:tc>
          <w:tcPr>
            <w:tcW w:w="14945" w:type="dxa"/>
            <w:gridSpan w:val="6"/>
          </w:tcPr>
          <w:p w:rsidR="003C2579" w:rsidRPr="00CE3850" w:rsidRDefault="003C2579" w:rsidP="00590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 w:rsidR="00AE3E6D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Кеңес беру қызметі</w:t>
            </w:r>
          </w:p>
        </w:tc>
      </w:tr>
      <w:tr w:rsidR="00AE3E6D" w:rsidRPr="00CE3850" w:rsidTr="00161F15">
        <w:trPr>
          <w:trHeight w:val="513"/>
        </w:trPr>
        <w:tc>
          <w:tcPr>
            <w:tcW w:w="660" w:type="dxa"/>
          </w:tcPr>
          <w:p w:rsidR="00AE3E6D" w:rsidRPr="00CE3850" w:rsidRDefault="00AE3E6D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3.1</w:t>
            </w:r>
          </w:p>
        </w:tc>
        <w:tc>
          <w:tcPr>
            <w:tcW w:w="5544" w:type="dxa"/>
            <w:gridSpan w:val="2"/>
          </w:tcPr>
          <w:p w:rsidR="00AE3E6D" w:rsidRPr="00CE3850" w:rsidRDefault="00AE3E6D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Колледж оқытушыларына жеке және топтық кеңес беру жұмыстарын ұйымдастыру (жұмыс бағдарламаларын,</w:t>
            </w:r>
            <w:r w:rsidR="00BB62A6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әдістемелік әзірлемелер, құралдар жазу бойынша)</w:t>
            </w:r>
          </w:p>
        </w:tc>
        <w:tc>
          <w:tcPr>
            <w:tcW w:w="2409" w:type="dxa"/>
          </w:tcPr>
          <w:p w:rsidR="00AE3E6D" w:rsidRPr="00CE3850" w:rsidRDefault="00AE3E6D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2694" w:type="dxa"/>
          </w:tcPr>
          <w:p w:rsidR="00AE3E6D" w:rsidRPr="00CE3850" w:rsidRDefault="00AE3E6D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AE3E6D" w:rsidRPr="00CE3850" w:rsidRDefault="00886AEC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ұсынымдар</w:t>
            </w:r>
          </w:p>
        </w:tc>
      </w:tr>
      <w:tr w:rsidR="00AE3E6D" w:rsidRPr="00100654" w:rsidTr="00161F15">
        <w:trPr>
          <w:trHeight w:val="178"/>
        </w:trPr>
        <w:tc>
          <w:tcPr>
            <w:tcW w:w="660" w:type="dxa"/>
          </w:tcPr>
          <w:p w:rsidR="00AE3E6D" w:rsidRPr="00CE3850" w:rsidRDefault="00AE3E6D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lastRenderedPageBreak/>
              <w:t>3.2</w:t>
            </w:r>
          </w:p>
        </w:tc>
        <w:tc>
          <w:tcPr>
            <w:tcW w:w="5544" w:type="dxa"/>
            <w:gridSpan w:val="2"/>
          </w:tcPr>
          <w:p w:rsidR="00AE3E6D" w:rsidRPr="00CE3850" w:rsidRDefault="00100654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Аттестатталатын педагогтарға</w:t>
            </w:r>
            <w:r w:rsidRPr="001006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әдістемелік сүйемелдеуді ұйымдастыру</w:t>
            </w:r>
          </w:p>
        </w:tc>
        <w:tc>
          <w:tcPr>
            <w:tcW w:w="2409" w:type="dxa"/>
          </w:tcPr>
          <w:p w:rsidR="00AE3E6D" w:rsidRPr="00CE3850" w:rsidRDefault="00100654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AE3E6D" w:rsidRPr="00CE3850" w:rsidRDefault="00100654" w:rsidP="00F85A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AE3E6D" w:rsidRPr="00CE3850" w:rsidRDefault="00100654" w:rsidP="005824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ұсынымдар</w:t>
            </w:r>
          </w:p>
        </w:tc>
      </w:tr>
      <w:tr w:rsidR="003C2579" w:rsidRPr="00CE3850" w:rsidTr="006050D6">
        <w:trPr>
          <w:trHeight w:val="89"/>
        </w:trPr>
        <w:tc>
          <w:tcPr>
            <w:tcW w:w="14945" w:type="dxa"/>
            <w:gridSpan w:val="6"/>
          </w:tcPr>
          <w:p w:rsidR="003C2579" w:rsidRPr="00CE3850" w:rsidRDefault="003C2579" w:rsidP="00590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IV. </w:t>
            </w:r>
            <w:r w:rsidR="00AE3E6D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Оқытушылардың біліктілігін арттыру</w:t>
            </w:r>
          </w:p>
        </w:tc>
      </w:tr>
      <w:tr w:rsidR="003C2579" w:rsidRPr="00CE3850" w:rsidTr="00161F15">
        <w:trPr>
          <w:trHeight w:val="178"/>
        </w:trPr>
        <w:tc>
          <w:tcPr>
            <w:tcW w:w="660" w:type="dxa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4.1</w:t>
            </w:r>
          </w:p>
        </w:tc>
        <w:tc>
          <w:tcPr>
            <w:tcW w:w="5544" w:type="dxa"/>
            <w:gridSpan w:val="2"/>
          </w:tcPr>
          <w:p w:rsidR="003C2579" w:rsidRPr="00CE3850" w:rsidRDefault="00A4286A" w:rsidP="00011C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732E1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</w:t>
            </w:r>
            <w:r w:rsidR="00011C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732E1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 202</w:t>
            </w:r>
            <w:r w:rsidR="00011C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B62A6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жылына арналған біліктілік арттыру кестесін құру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3638" w:type="dxa"/>
          </w:tcPr>
          <w:p w:rsidR="003C2579" w:rsidRPr="00CE3850" w:rsidRDefault="006A26EE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 арттыру кестесі</w:t>
            </w:r>
            <w:r w:rsidR="00011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11CC8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тапсырыстар</w:t>
            </w:r>
          </w:p>
        </w:tc>
      </w:tr>
      <w:tr w:rsidR="003C2579" w:rsidRPr="00CE3850" w:rsidTr="00161F15">
        <w:trPr>
          <w:trHeight w:val="267"/>
        </w:trPr>
        <w:tc>
          <w:tcPr>
            <w:tcW w:w="660" w:type="dxa"/>
          </w:tcPr>
          <w:p w:rsidR="003C2579" w:rsidRPr="00CE3850" w:rsidRDefault="003C2579" w:rsidP="00011CC8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4.</w:t>
            </w:r>
            <w:r w:rsidR="00011CC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44" w:type="dxa"/>
            <w:gridSpan w:val="2"/>
          </w:tcPr>
          <w:p w:rsidR="003C2579" w:rsidRPr="00CE3850" w:rsidRDefault="00582477" w:rsidP="00011C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11C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– 202</w:t>
            </w:r>
            <w:r w:rsidR="00011C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B62A6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286A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жылында аттестатталушылардың құжаттарын дайындауға көмек беру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портфолио</w:t>
            </w:r>
          </w:p>
        </w:tc>
      </w:tr>
      <w:tr w:rsidR="003C2579" w:rsidRPr="00CE3850" w:rsidTr="00161F15">
        <w:trPr>
          <w:trHeight w:val="267"/>
        </w:trPr>
        <w:tc>
          <w:tcPr>
            <w:tcW w:w="660" w:type="dxa"/>
          </w:tcPr>
          <w:p w:rsidR="003C2579" w:rsidRPr="00CE3850" w:rsidRDefault="003C2579" w:rsidP="00011CC8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4.</w:t>
            </w:r>
            <w:r w:rsidR="00011CC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44" w:type="dxa"/>
            <w:gridSpan w:val="2"/>
          </w:tcPr>
          <w:p w:rsidR="003C2579" w:rsidRPr="00CE3850" w:rsidRDefault="005A4ECA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Аттестаттау тестілеу </w:t>
            </w:r>
            <w:r w:rsidR="00A4286A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бойынша оқытушылар мен ө/о шеберлеріне жекелік, топтық кеңес беру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3C2579" w:rsidRPr="00CE3850" w:rsidRDefault="005A4ECA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</w:tr>
      <w:tr w:rsidR="00582477" w:rsidRPr="00582477" w:rsidTr="00161F15">
        <w:trPr>
          <w:trHeight w:val="267"/>
        </w:trPr>
        <w:tc>
          <w:tcPr>
            <w:tcW w:w="660" w:type="dxa"/>
          </w:tcPr>
          <w:p w:rsidR="00582477" w:rsidRPr="00CE3850" w:rsidRDefault="00582477" w:rsidP="00011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r w:rsidR="00011CC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544" w:type="dxa"/>
            <w:gridSpan w:val="2"/>
          </w:tcPr>
          <w:p w:rsidR="00582477" w:rsidRPr="00CE3850" w:rsidRDefault="00582477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24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Педагогтердің өздігінен білім алу жоспарының тармақтарын орындау</w:t>
            </w:r>
          </w:p>
        </w:tc>
        <w:tc>
          <w:tcPr>
            <w:tcW w:w="2409" w:type="dxa"/>
          </w:tcPr>
          <w:p w:rsidR="00582477" w:rsidRPr="00CE3850" w:rsidRDefault="0058247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4" w:type="dxa"/>
          </w:tcPr>
          <w:p w:rsidR="00582477" w:rsidRPr="00CE3850" w:rsidRDefault="0058247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582477" w:rsidRPr="00CE3850" w:rsidRDefault="00582477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</w:t>
            </w:r>
          </w:p>
        </w:tc>
      </w:tr>
      <w:tr w:rsidR="003C2579" w:rsidRPr="00CE3850" w:rsidTr="006050D6">
        <w:trPr>
          <w:trHeight w:val="89"/>
        </w:trPr>
        <w:tc>
          <w:tcPr>
            <w:tcW w:w="14945" w:type="dxa"/>
            <w:gridSpan w:val="6"/>
          </w:tcPr>
          <w:p w:rsidR="003C2579" w:rsidRPr="00CE3850" w:rsidRDefault="003C2579" w:rsidP="00590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V. </w:t>
            </w:r>
            <w:r w:rsidR="00A4286A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Жас педагогтармен жұмыс</w:t>
            </w:r>
          </w:p>
        </w:tc>
      </w:tr>
      <w:tr w:rsidR="003C2579" w:rsidRPr="00CE3850" w:rsidTr="00161F15">
        <w:trPr>
          <w:trHeight w:val="178"/>
        </w:trPr>
        <w:tc>
          <w:tcPr>
            <w:tcW w:w="660" w:type="dxa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5.1</w:t>
            </w:r>
          </w:p>
        </w:tc>
        <w:tc>
          <w:tcPr>
            <w:tcW w:w="5544" w:type="dxa"/>
            <w:gridSpan w:val="2"/>
          </w:tcPr>
          <w:p w:rsidR="003C2579" w:rsidRPr="00CE3850" w:rsidRDefault="00A4286A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 Жас педагог мектебі» мәжілістерін ұйымдастыру мен өткізу</w:t>
            </w:r>
          </w:p>
        </w:tc>
        <w:tc>
          <w:tcPr>
            <w:tcW w:w="2409" w:type="dxa"/>
          </w:tcPr>
          <w:p w:rsidR="003C2579" w:rsidRPr="00CE3850" w:rsidRDefault="00CF5808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ЖПМ жұмыс жоспарына сәйкес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3C2579" w:rsidRPr="00CE3850" w:rsidRDefault="00B51AF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Хаттамалар </w:t>
            </w:r>
          </w:p>
        </w:tc>
      </w:tr>
      <w:tr w:rsidR="00303B65" w:rsidRPr="00CE3850" w:rsidTr="00161F15">
        <w:trPr>
          <w:trHeight w:val="273"/>
        </w:trPr>
        <w:tc>
          <w:tcPr>
            <w:tcW w:w="660" w:type="dxa"/>
          </w:tcPr>
          <w:p w:rsidR="00303B65" w:rsidRPr="00CE3850" w:rsidRDefault="00303B65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5.2</w:t>
            </w:r>
          </w:p>
        </w:tc>
        <w:tc>
          <w:tcPr>
            <w:tcW w:w="5544" w:type="dxa"/>
            <w:gridSpan w:val="2"/>
          </w:tcPr>
          <w:p w:rsidR="00303B65" w:rsidRPr="00CE3850" w:rsidRDefault="00303B65" w:rsidP="00011C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– жоспа</w:t>
            </w:r>
            <w:r w:rsidR="005824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рламалық құжаттар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құруға көмектесу</w:t>
            </w:r>
          </w:p>
        </w:tc>
        <w:tc>
          <w:tcPr>
            <w:tcW w:w="2409" w:type="dxa"/>
          </w:tcPr>
          <w:p w:rsidR="00303B65" w:rsidRPr="00CE3850" w:rsidRDefault="00303B65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03B65" w:rsidRPr="00CE3850" w:rsidRDefault="00303B65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тәлімгерлер</w:t>
            </w:r>
          </w:p>
        </w:tc>
        <w:tc>
          <w:tcPr>
            <w:tcW w:w="3638" w:type="dxa"/>
          </w:tcPr>
          <w:p w:rsidR="00303B65" w:rsidRPr="00CE3850" w:rsidRDefault="00CF5808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жоспарлары, талқылаулар</w:t>
            </w:r>
          </w:p>
        </w:tc>
      </w:tr>
      <w:tr w:rsidR="00303B65" w:rsidRPr="00CE3850" w:rsidTr="00161F15">
        <w:trPr>
          <w:trHeight w:val="178"/>
        </w:trPr>
        <w:tc>
          <w:tcPr>
            <w:tcW w:w="660" w:type="dxa"/>
          </w:tcPr>
          <w:p w:rsidR="00303B65" w:rsidRPr="00CE3850" w:rsidRDefault="00303B65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5.3</w:t>
            </w:r>
          </w:p>
        </w:tc>
        <w:tc>
          <w:tcPr>
            <w:tcW w:w="5544" w:type="dxa"/>
            <w:gridSpan w:val="2"/>
          </w:tcPr>
          <w:p w:rsidR="00303B65" w:rsidRPr="00CE3850" w:rsidRDefault="00C2164D" w:rsidP="00C216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Сабақтарға,</w:t>
            </w:r>
            <w:r w:rsidR="00303B65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сыныптан тыс шараларға</w:t>
            </w:r>
            <w:r w:rsidR="005824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семинарларға, конференцияларға </w:t>
            </w:r>
            <w:r w:rsidRPr="00C216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қатысуға тарту</w:t>
            </w:r>
            <w:r w:rsidR="00303B65"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303B65" w:rsidRPr="00CE3850" w:rsidRDefault="00303B65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03B65" w:rsidRPr="00CE3850" w:rsidRDefault="00303B65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303B65" w:rsidRPr="00CE3850" w:rsidRDefault="00CF5808" w:rsidP="00084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сабаққа қатысу дәптері</w:t>
            </w:r>
          </w:p>
        </w:tc>
      </w:tr>
      <w:tr w:rsidR="003C2579" w:rsidRPr="00CE3850" w:rsidTr="006050D6">
        <w:trPr>
          <w:trHeight w:val="89"/>
        </w:trPr>
        <w:tc>
          <w:tcPr>
            <w:tcW w:w="14945" w:type="dxa"/>
            <w:gridSpan w:val="6"/>
          </w:tcPr>
          <w:p w:rsidR="003C2579" w:rsidRPr="00CE3850" w:rsidRDefault="003C2579" w:rsidP="00590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VI. </w:t>
            </w:r>
            <w:r w:rsidR="00303B65" w:rsidRPr="00CE3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Ақпараттық қызмет</w:t>
            </w:r>
          </w:p>
        </w:tc>
      </w:tr>
      <w:tr w:rsidR="003C2579" w:rsidRPr="00CE3850" w:rsidTr="00161F15">
        <w:trPr>
          <w:trHeight w:val="267"/>
        </w:trPr>
        <w:tc>
          <w:tcPr>
            <w:tcW w:w="660" w:type="dxa"/>
          </w:tcPr>
          <w:p w:rsidR="003C2579" w:rsidRPr="00CE3850" w:rsidRDefault="003C2579" w:rsidP="005903AE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6.1</w:t>
            </w:r>
          </w:p>
        </w:tc>
        <w:tc>
          <w:tcPr>
            <w:tcW w:w="5544" w:type="dxa"/>
            <w:gridSpan w:val="2"/>
          </w:tcPr>
          <w:p w:rsidR="003C2579" w:rsidRPr="00CE3850" w:rsidRDefault="00303B65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 беру қызметіндегі түрлі бағыттар бойынша нормативтік құжаттарды оқып </w:t>
            </w:r>
            <w:r w:rsidR="00C216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үйрену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ӘБ төрайымдары</w:t>
            </w:r>
          </w:p>
        </w:tc>
        <w:tc>
          <w:tcPr>
            <w:tcW w:w="3638" w:type="dxa"/>
          </w:tcPr>
          <w:p w:rsidR="003C2579" w:rsidRPr="00CE3850" w:rsidRDefault="000844C1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</w:t>
            </w:r>
            <w:r w:rsidR="00CF5808"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құжаттар</w:t>
            </w:r>
          </w:p>
        </w:tc>
      </w:tr>
      <w:tr w:rsidR="003C2579" w:rsidRPr="00CE3850" w:rsidTr="00161F15">
        <w:trPr>
          <w:trHeight w:val="273"/>
        </w:trPr>
        <w:tc>
          <w:tcPr>
            <w:tcW w:w="660" w:type="dxa"/>
          </w:tcPr>
          <w:p w:rsidR="003C2579" w:rsidRPr="00CE3850" w:rsidRDefault="003C2579" w:rsidP="00C13A9C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t>6.</w:t>
            </w:r>
            <w:r w:rsidR="00C13A9C" w:rsidRPr="00CE385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44" w:type="dxa"/>
            <w:gridSpan w:val="2"/>
          </w:tcPr>
          <w:p w:rsidR="003C2579" w:rsidRPr="00CE3850" w:rsidRDefault="00303B65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Педагогикалық ұжымды ӘБ отырыстары,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байқаулар, педкеңестер</w:t>
            </w:r>
            <w:r w:rsidR="00011C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семинарлар,конференциялар</w:t>
            </w:r>
            <w:r w:rsidR="00D431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38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өткізу мерзімдерімен таныстыру</w:t>
            </w:r>
            <w:r w:rsidR="00D431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43105" w:rsidRPr="00C216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қатысуға тарту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Әдіскер, ӘБ 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төрайымдары</w:t>
            </w:r>
          </w:p>
        </w:tc>
        <w:tc>
          <w:tcPr>
            <w:tcW w:w="3638" w:type="dxa"/>
          </w:tcPr>
          <w:p w:rsidR="003C2579" w:rsidRPr="00CE3850" w:rsidRDefault="00CF5808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Хабарландырулар</w:t>
            </w:r>
            <w:r w:rsidR="00D43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шарттар</w:t>
            </w: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C2579" w:rsidRPr="00CE3850" w:rsidTr="00161F15">
        <w:trPr>
          <w:trHeight w:val="273"/>
        </w:trPr>
        <w:tc>
          <w:tcPr>
            <w:tcW w:w="660" w:type="dxa"/>
          </w:tcPr>
          <w:p w:rsidR="003C2579" w:rsidRPr="00CE3850" w:rsidRDefault="003C2579" w:rsidP="00C13A9C">
            <w:pPr>
              <w:rPr>
                <w:sz w:val="28"/>
                <w:szCs w:val="28"/>
                <w:lang w:val="kk-KZ"/>
              </w:rPr>
            </w:pPr>
            <w:r w:rsidRPr="00CE3850">
              <w:rPr>
                <w:sz w:val="28"/>
                <w:szCs w:val="28"/>
                <w:lang w:val="kk-KZ"/>
              </w:rPr>
              <w:lastRenderedPageBreak/>
              <w:t>6.</w:t>
            </w:r>
            <w:r w:rsidR="00C13A9C" w:rsidRPr="00CE385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44" w:type="dxa"/>
            <w:gridSpan w:val="2"/>
          </w:tcPr>
          <w:p w:rsidR="003C2579" w:rsidRPr="0039161F" w:rsidRDefault="00E80DE2" w:rsidP="003916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Бейне сабақтарды тусіру, </w:t>
            </w:r>
            <w:r w:rsidR="0039161F" w:rsidRPr="0039161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You tube</w:t>
            </w:r>
            <w:r w:rsidR="0039161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колледж сайтында</w:t>
            </w:r>
            <w:r w:rsidR="0039161F" w:rsidRPr="0039161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9161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каналында жариялау</w:t>
            </w:r>
          </w:p>
        </w:tc>
        <w:tc>
          <w:tcPr>
            <w:tcW w:w="2409" w:type="dxa"/>
          </w:tcPr>
          <w:p w:rsidR="003C2579" w:rsidRPr="00CE3850" w:rsidRDefault="003C2579" w:rsidP="0059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3C2579" w:rsidRPr="00CE3850" w:rsidRDefault="003C2579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3638" w:type="dxa"/>
          </w:tcPr>
          <w:p w:rsidR="003C2579" w:rsidRPr="00CE3850" w:rsidRDefault="00CF5808" w:rsidP="005903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</w:t>
            </w:r>
          </w:p>
        </w:tc>
      </w:tr>
    </w:tbl>
    <w:p w:rsidR="006050D6" w:rsidRPr="00CE3850" w:rsidRDefault="006050D6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7C8" w:rsidRPr="00CE3850" w:rsidRDefault="00AC57C8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64D" w:rsidRDefault="00C2164D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64D" w:rsidRDefault="00C2164D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64D" w:rsidRDefault="00C2164D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579" w:rsidRPr="00CE3850" w:rsidRDefault="00CF5808" w:rsidP="00605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850">
        <w:rPr>
          <w:rFonts w:ascii="Times New Roman" w:hAnsi="Times New Roman" w:cs="Times New Roman"/>
          <w:b/>
          <w:sz w:val="28"/>
          <w:szCs w:val="28"/>
          <w:lang w:val="kk-KZ"/>
        </w:rPr>
        <w:t>Әдіскер                     Қ.Сарбасова</w:t>
      </w:r>
    </w:p>
    <w:p w:rsidR="003C2579" w:rsidRDefault="003C2579" w:rsidP="003C2579">
      <w:pPr>
        <w:rPr>
          <w:sz w:val="28"/>
          <w:szCs w:val="28"/>
          <w:lang w:val="kk-KZ"/>
        </w:rPr>
      </w:pPr>
    </w:p>
    <w:p w:rsidR="008018AB" w:rsidRDefault="008018AB" w:rsidP="003C2579">
      <w:pPr>
        <w:rPr>
          <w:sz w:val="28"/>
          <w:szCs w:val="28"/>
          <w:lang w:val="kk-KZ"/>
        </w:rPr>
      </w:pPr>
    </w:p>
    <w:p w:rsidR="008018AB" w:rsidRDefault="008018AB" w:rsidP="003C2579">
      <w:pPr>
        <w:rPr>
          <w:sz w:val="28"/>
          <w:szCs w:val="28"/>
          <w:lang w:val="kk-KZ"/>
        </w:rPr>
      </w:pPr>
    </w:p>
    <w:p w:rsidR="008018AB" w:rsidRDefault="008018AB" w:rsidP="003C2579">
      <w:pPr>
        <w:rPr>
          <w:sz w:val="28"/>
          <w:szCs w:val="28"/>
          <w:lang w:val="kk-KZ"/>
        </w:rPr>
      </w:pPr>
    </w:p>
    <w:p w:rsidR="008018AB" w:rsidRPr="00CE3850" w:rsidRDefault="008018AB" w:rsidP="003C2579">
      <w:pPr>
        <w:rPr>
          <w:sz w:val="28"/>
          <w:szCs w:val="28"/>
          <w:lang w:val="kk-KZ"/>
        </w:rPr>
      </w:pPr>
    </w:p>
    <w:p w:rsidR="003C2579" w:rsidRPr="00CE3850" w:rsidRDefault="003C2579" w:rsidP="003C2579">
      <w:pPr>
        <w:rPr>
          <w:sz w:val="28"/>
          <w:szCs w:val="28"/>
          <w:lang w:val="kk-KZ"/>
        </w:rPr>
      </w:pPr>
    </w:p>
    <w:p w:rsidR="00B44A60" w:rsidRPr="007313C7" w:rsidRDefault="00B44A60" w:rsidP="00B44A60">
      <w:pPr>
        <w:spacing w:after="0"/>
      </w:pPr>
      <w:bookmarkStart w:id="0" w:name="z921"/>
      <w:r w:rsidRPr="007313C7">
        <w:rPr>
          <w:b/>
          <w:color w:val="000000"/>
        </w:rPr>
        <w:lastRenderedPageBreak/>
        <w:t>План учебно-методической работы для организаций технического</w:t>
      </w:r>
      <w:r w:rsidRPr="007313C7">
        <w:br/>
      </w:r>
      <w:r w:rsidRPr="007313C7">
        <w:rPr>
          <w:b/>
          <w:color w:val="000000"/>
        </w:rPr>
        <w:t xml:space="preserve">и профессионального, </w:t>
      </w:r>
      <w:proofErr w:type="spellStart"/>
      <w:r w:rsidRPr="007313C7">
        <w:rPr>
          <w:b/>
          <w:color w:val="000000"/>
        </w:rPr>
        <w:t>послесреднего</w:t>
      </w:r>
      <w:proofErr w:type="spellEnd"/>
      <w:r w:rsidRPr="007313C7">
        <w:rPr>
          <w:b/>
          <w:color w:val="000000"/>
        </w:rPr>
        <w:t xml:space="preserve"> образования</w:t>
      </w:r>
      <w:r w:rsidRPr="007313C7">
        <w:br/>
      </w:r>
      <w:r w:rsidRPr="007313C7">
        <w:rPr>
          <w:b/>
          <w:color w:val="000000"/>
        </w:rPr>
        <w:t xml:space="preserve">на </w:t>
      </w:r>
      <w:proofErr w:type="spellStart"/>
      <w:r w:rsidRPr="007313C7">
        <w:rPr>
          <w:b/>
          <w:color w:val="000000"/>
        </w:rPr>
        <w:t>______учебный</w:t>
      </w:r>
      <w:proofErr w:type="spellEnd"/>
      <w:r w:rsidRPr="007313C7">
        <w:rPr>
          <w:b/>
          <w:color w:val="000000"/>
        </w:rPr>
        <w:t xml:space="preserve"> год</w:t>
      </w:r>
    </w:p>
    <w:p w:rsidR="00B44A60" w:rsidRPr="007313C7" w:rsidRDefault="00B44A60" w:rsidP="00B44A60">
      <w:pPr>
        <w:spacing w:after="0"/>
        <w:jc w:val="both"/>
      </w:pPr>
      <w:bookmarkStart w:id="1" w:name="z922"/>
      <w:bookmarkEnd w:id="0"/>
      <w:r>
        <w:rPr>
          <w:color w:val="000000"/>
          <w:sz w:val="28"/>
        </w:rPr>
        <w:t>     </w:t>
      </w:r>
      <w:r w:rsidRPr="007313C7">
        <w:rPr>
          <w:color w:val="000000"/>
          <w:sz w:val="28"/>
        </w:rPr>
        <w:t xml:space="preserve"> Рассмотрен и одобрен на заседании педагогического совета ________________</w:t>
      </w:r>
      <w:r w:rsidRPr="007313C7">
        <w:br/>
      </w:r>
      <w:r w:rsidRPr="007313C7">
        <w:rPr>
          <w:color w:val="000000"/>
          <w:sz w:val="28"/>
        </w:rPr>
        <w:t>Протокол № __ от "___" ______ 20______г.</w:t>
      </w:r>
      <w:r w:rsidRPr="007313C7">
        <w:br/>
      </w:r>
      <w:r w:rsidRPr="007313C7">
        <w:rPr>
          <w:color w:val="000000"/>
          <w:sz w:val="28"/>
        </w:rPr>
        <w:t>Миссия колледжа:</w:t>
      </w:r>
      <w:r w:rsidRPr="007313C7">
        <w:br/>
      </w:r>
      <w:r w:rsidRPr="007313C7">
        <w:rPr>
          <w:color w:val="000000"/>
          <w:sz w:val="28"/>
        </w:rPr>
        <w:t>Методическая тема колледжа:</w:t>
      </w:r>
      <w:r w:rsidRPr="007313C7">
        <w:br/>
      </w:r>
      <w:r w:rsidRPr="007313C7">
        <w:rPr>
          <w:color w:val="000000"/>
          <w:sz w:val="28"/>
        </w:rPr>
        <w:t>Цель методической службы:</w:t>
      </w:r>
      <w:r w:rsidRPr="007313C7">
        <w:br/>
      </w:r>
      <w:r w:rsidRPr="007313C7">
        <w:rPr>
          <w:color w:val="000000"/>
          <w:sz w:val="28"/>
        </w:rPr>
        <w:t>Задачи:</w:t>
      </w:r>
      <w:r w:rsidRPr="007313C7">
        <w:br/>
      </w:r>
      <w:r w:rsidRPr="007313C7">
        <w:rPr>
          <w:color w:val="000000"/>
          <w:sz w:val="28"/>
        </w:rPr>
        <w:t>Основные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12"/>
        <w:gridCol w:w="2460"/>
        <w:gridCol w:w="2460"/>
        <w:gridCol w:w="3407"/>
        <w:gridCol w:w="2461"/>
      </w:tblGrid>
      <w:tr w:rsidR="00B44A60" w:rsidTr="00F10C6D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44A60" w:rsidRDefault="00B44A60" w:rsidP="00F10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работы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Ответственный</w:t>
            </w:r>
            <w:proofErr w:type="gramEnd"/>
            <w:r>
              <w:rPr>
                <w:color w:val="000000"/>
                <w:sz w:val="20"/>
              </w:rPr>
              <w:t xml:space="preserve"> за выполнение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</w:tr>
      <w:tr w:rsidR="00B44A60" w:rsidTr="00F10C6D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0"/>
              <w:jc w:val="both"/>
            </w:pPr>
            <w:r>
              <w:br/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0"/>
              <w:jc w:val="both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A60" w:rsidRDefault="00B44A60" w:rsidP="00F10C6D">
            <w:pPr>
              <w:spacing w:after="0"/>
              <w:jc w:val="both"/>
            </w:pPr>
            <w:r>
              <w:br/>
            </w:r>
          </w:p>
        </w:tc>
      </w:tr>
    </w:tbl>
    <w:p w:rsidR="003C2579" w:rsidRPr="00CE3850" w:rsidRDefault="003C2579" w:rsidP="006050D6">
      <w:pPr>
        <w:jc w:val="center"/>
        <w:rPr>
          <w:sz w:val="28"/>
          <w:szCs w:val="28"/>
          <w:lang w:val="kk-KZ"/>
        </w:rPr>
      </w:pPr>
    </w:p>
    <w:p w:rsidR="003C2579" w:rsidRPr="00CE3850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3C2579" w:rsidRDefault="003C2579" w:rsidP="003C2579">
      <w:pPr>
        <w:rPr>
          <w:sz w:val="28"/>
          <w:szCs w:val="28"/>
          <w:lang w:val="kk-KZ"/>
        </w:rPr>
      </w:pPr>
    </w:p>
    <w:p w:rsidR="00171B28" w:rsidRDefault="00171B28"/>
    <w:sectPr w:rsidR="00171B28" w:rsidSect="00D311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56C"/>
    <w:multiLevelType w:val="hybridMultilevel"/>
    <w:tmpl w:val="B052A918"/>
    <w:lvl w:ilvl="0" w:tplc="981E5A1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579"/>
    <w:rsid w:val="00011CC8"/>
    <w:rsid w:val="00056696"/>
    <w:rsid w:val="00070D44"/>
    <w:rsid w:val="000747AB"/>
    <w:rsid w:val="000844C1"/>
    <w:rsid w:val="000E7E56"/>
    <w:rsid w:val="00100654"/>
    <w:rsid w:val="00107F02"/>
    <w:rsid w:val="00161F15"/>
    <w:rsid w:val="00171B28"/>
    <w:rsid w:val="00172AC7"/>
    <w:rsid w:val="00193928"/>
    <w:rsid w:val="001A6A45"/>
    <w:rsid w:val="00212346"/>
    <w:rsid w:val="0022700F"/>
    <w:rsid w:val="002313A3"/>
    <w:rsid w:val="00231993"/>
    <w:rsid w:val="00266B52"/>
    <w:rsid w:val="002732E1"/>
    <w:rsid w:val="002A5145"/>
    <w:rsid w:val="002D3C74"/>
    <w:rsid w:val="002F464D"/>
    <w:rsid w:val="00303B65"/>
    <w:rsid w:val="003040CB"/>
    <w:rsid w:val="0039161F"/>
    <w:rsid w:val="003C2579"/>
    <w:rsid w:val="00432831"/>
    <w:rsid w:val="004334C5"/>
    <w:rsid w:val="00475567"/>
    <w:rsid w:val="004A21FF"/>
    <w:rsid w:val="004A7E6B"/>
    <w:rsid w:val="004C7DA8"/>
    <w:rsid w:val="004F74AD"/>
    <w:rsid w:val="005007FE"/>
    <w:rsid w:val="005041AF"/>
    <w:rsid w:val="00552C35"/>
    <w:rsid w:val="00566175"/>
    <w:rsid w:val="0057173D"/>
    <w:rsid w:val="00582477"/>
    <w:rsid w:val="005903AE"/>
    <w:rsid w:val="005A4ECA"/>
    <w:rsid w:val="005C180F"/>
    <w:rsid w:val="005E192B"/>
    <w:rsid w:val="006026E6"/>
    <w:rsid w:val="006050D6"/>
    <w:rsid w:val="0065040F"/>
    <w:rsid w:val="0066351D"/>
    <w:rsid w:val="006646C2"/>
    <w:rsid w:val="00666FBF"/>
    <w:rsid w:val="006A26EE"/>
    <w:rsid w:val="006B6D9D"/>
    <w:rsid w:val="006C5033"/>
    <w:rsid w:val="00715796"/>
    <w:rsid w:val="0071762C"/>
    <w:rsid w:val="007402F7"/>
    <w:rsid w:val="00740EA7"/>
    <w:rsid w:val="008018AB"/>
    <w:rsid w:val="00835498"/>
    <w:rsid w:val="00880B24"/>
    <w:rsid w:val="00881113"/>
    <w:rsid w:val="00882A3B"/>
    <w:rsid w:val="00886AEC"/>
    <w:rsid w:val="00895470"/>
    <w:rsid w:val="009257F5"/>
    <w:rsid w:val="00957AC5"/>
    <w:rsid w:val="009875E6"/>
    <w:rsid w:val="009C1BE9"/>
    <w:rsid w:val="009C67FB"/>
    <w:rsid w:val="009D2F6F"/>
    <w:rsid w:val="00A4286A"/>
    <w:rsid w:val="00A641FF"/>
    <w:rsid w:val="00AB0C5C"/>
    <w:rsid w:val="00AB69B7"/>
    <w:rsid w:val="00AC57C8"/>
    <w:rsid w:val="00AE0575"/>
    <w:rsid w:val="00AE3E6D"/>
    <w:rsid w:val="00AF5CF8"/>
    <w:rsid w:val="00B02834"/>
    <w:rsid w:val="00B156CA"/>
    <w:rsid w:val="00B44A60"/>
    <w:rsid w:val="00B473E3"/>
    <w:rsid w:val="00B51AF1"/>
    <w:rsid w:val="00B869A8"/>
    <w:rsid w:val="00BA15BC"/>
    <w:rsid w:val="00BB62A6"/>
    <w:rsid w:val="00BD0F51"/>
    <w:rsid w:val="00BD3EB0"/>
    <w:rsid w:val="00C030D7"/>
    <w:rsid w:val="00C13A9C"/>
    <w:rsid w:val="00C14101"/>
    <w:rsid w:val="00C2164D"/>
    <w:rsid w:val="00C24B1C"/>
    <w:rsid w:val="00C4685E"/>
    <w:rsid w:val="00C61FA0"/>
    <w:rsid w:val="00C67A8B"/>
    <w:rsid w:val="00C9404D"/>
    <w:rsid w:val="00CE3850"/>
    <w:rsid w:val="00CF5808"/>
    <w:rsid w:val="00D3113C"/>
    <w:rsid w:val="00D43105"/>
    <w:rsid w:val="00DA14F1"/>
    <w:rsid w:val="00DA24BE"/>
    <w:rsid w:val="00DF1968"/>
    <w:rsid w:val="00DF767F"/>
    <w:rsid w:val="00E35AB5"/>
    <w:rsid w:val="00E36B56"/>
    <w:rsid w:val="00E52FA8"/>
    <w:rsid w:val="00E80DE2"/>
    <w:rsid w:val="00E86B0C"/>
    <w:rsid w:val="00E93169"/>
    <w:rsid w:val="00F45012"/>
    <w:rsid w:val="00F85AB0"/>
    <w:rsid w:val="00FA2545"/>
    <w:rsid w:val="00FD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579"/>
    <w:pPr>
      <w:spacing w:after="0" w:line="240" w:lineRule="auto"/>
    </w:pPr>
  </w:style>
  <w:style w:type="table" w:styleId="a5">
    <w:name w:val="Table Grid"/>
    <w:basedOn w:val="a1"/>
    <w:uiPriority w:val="59"/>
    <w:rsid w:val="003C2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1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66B5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</dc:creator>
  <cp:keywords/>
  <dc:description/>
  <cp:lastModifiedBy>user</cp:lastModifiedBy>
  <cp:revision>35</cp:revision>
  <cp:lastPrinted>2022-10-05T10:11:00Z</cp:lastPrinted>
  <dcterms:created xsi:type="dcterms:W3CDTF">2016-09-06T05:09:00Z</dcterms:created>
  <dcterms:modified xsi:type="dcterms:W3CDTF">2022-10-05T10:12:00Z</dcterms:modified>
</cp:coreProperties>
</file>